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080B4F" w14:textId="3222D421" w:rsidR="00AC0454" w:rsidRDefault="005C659B" w:rsidP="0040445D">
      <w:r>
        <w:rPr>
          <w:noProof/>
        </w:rPr>
        <mc:AlternateContent>
          <mc:Choice Requires="wps">
            <w:drawing>
              <wp:anchor distT="0" distB="0" distL="114300" distR="114300" simplePos="0" relativeHeight="251771904" behindDoc="0" locked="0" layoutInCell="1" allowOverlap="1" wp14:anchorId="632CBD1B" wp14:editId="346FE4C7">
                <wp:simplePos x="0" y="0"/>
                <wp:positionH relativeFrom="page">
                  <wp:posOffset>1310640</wp:posOffset>
                </wp:positionH>
                <wp:positionV relativeFrom="page">
                  <wp:posOffset>6478905</wp:posOffset>
                </wp:positionV>
                <wp:extent cx="5179060" cy="417195"/>
                <wp:effectExtent l="0" t="0" r="2540" b="14605"/>
                <wp:wrapTight wrapText="bothSides">
                  <wp:wrapPolygon edited="0">
                    <wp:start x="0" y="0"/>
                    <wp:lineTo x="0" y="21041"/>
                    <wp:lineTo x="21505" y="21041"/>
                    <wp:lineTo x="21505" y="0"/>
                    <wp:lineTo x="0" y="0"/>
                  </wp:wrapPolygon>
                </wp:wrapTight>
                <wp:docPr id="5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060"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F85F00D" w14:textId="5C499BF5" w:rsidR="00B9743F" w:rsidRPr="003A1EB8" w:rsidRDefault="00B9743F" w:rsidP="00682977">
                            <w:r>
                              <w:t xml:space="preserve">The Ben &amp; Jerry’s Core flavors can be found </w:t>
                            </w:r>
                            <w:r w:rsidR="005C659B">
                              <w:t xml:space="preserve">at supermarkets, convenience stores, and grocery stores around the country for $4.39/pint. They will be made available in scoop shops in Spring 2014.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103.2pt;margin-top:510.15pt;width:407.8pt;height:32.85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YUcesCAABGBgAADgAAAGRycy9lMm9Eb2MueG1srFRtb5swEP4+af/B8ncKpiQBVFLljWlS9yK1&#10;+wEOmGANbGY7Id20/76zSdKk3aRqGx+sw3d+7u65l5vbfdugHVOaS5FhchVgxEQhSy42Gf7ykHsx&#10;RtpQUdJGCpbhR6bx7fTtm5u+S1koa9mUTCEAETrtuwzXxnSp7+uiZi3VV7JjApSVVC018Ks2fqlo&#10;D+ht44dBMPZ7qcpOyYJpDbfLQYmnDr+qWGE+VZVmBjUZhtiMO5U71/b0pzc03Sja1bw4hEH/IoqW&#10;cgFOT1BLaijaKv4CquWFklpW5qqQrS+rihfM5QDZkOBZNvc17ZjLBcjR3Ykm/f9gi4+7zwrxMsOj&#10;a4wEbaFGD2xv0Fzu0djS03c6Bav7DuzMHq6hzC5V3d3J4qtGQi5qKjZsppTsa0ZLCI/Yl/7Z0wFH&#10;W5B1/0GW4IZujXRA+0q1ljtgAwE6lOnxVBobSgGXIzJJgjGoCtBFZEKSkXNB0+PrTmnzjskWWSHD&#10;Ckrv0OnuThsbDU2PJtaZkDlvGlf+RlxcgOFwA77hqdXZKFw1fyRBsopXceRF4XjlRUFZerN8EXnj&#10;nExGy+vlYrEkP61fEqU1L0smrJtjZ5HodZU79PjQE6fe0rLhpYWzIWm1WS8ahXYUOjt334GQMzP/&#10;MgxHAuTyLCUSRsE8TLx8HE+8qIpGXjIJYi8gyTwZB1ESLfPLlO64YP+eEuoznIzC0dBMf8wtcN/L&#10;3GjacgO7o+FthuOTEU1tC65E6UprKG8G+YwKG/7vqchns3AMVfSWcQJUrFnoxXkQefNZNCKLySQn&#10;y4mlorW8dg0t2LDA8oZuDoRY1euK3NLiYpkR4rtSD73qygSteGxCN0x2foZJMvv1HgzthK1l+Qhj&#10;pSR0PQwILGMQaqm+Y9TDYsuw/ralimHUvBcwmnYLHgV1FNZHgYoCnmbYYDSICzNsy22n+KYG5GH4&#10;hZzB+FbcTdZTFIehh2XlCD4sVrsNz/+d1dP6n/4CAAD//wMAUEsDBBQABgAIAAAAIQCuzAhE4AAA&#10;AA4BAAAPAAAAZHJzL2Rvd25yZXYueG1sTI/BTsMwEETvSPyDtUjcqI1BUQlxqgrBCQmRhgNHJ3YT&#10;q/E6xG4b/p7Nid52NE+zM8Vm9gM72Sm6gAruVwKYxTYYh52Cr/rtbg0sJo1GDwGtgl8bYVNeXxU6&#10;N+GMlT3tUscoBGOuFfQpjTnnse2t13EVRovk7cPkdSI5ddxM+kzhfuBSiIx77ZA+9Hq0L71tD7uj&#10;V7D9xurV/Xw0n9W+cnX9JPA9Oyh1ezNvn4ElO6d/GJb6VB1K6tSEI5rIBgVSZI+EkiGkeAC2IEJK&#10;2tcs1zoTwMuCX84o/wAAAP//AwBQSwECLQAUAAYACAAAACEA5JnDwPsAAADhAQAAEwAAAAAAAAAA&#10;AAAAAAAAAAAAW0NvbnRlbnRfVHlwZXNdLnhtbFBLAQItABQABgAIAAAAIQAjsmrh1wAAAJQBAAAL&#10;AAAAAAAAAAAAAAAAACwBAABfcmVscy8ucmVsc1BLAQItABQABgAIAAAAIQA91hRx6wIAAEYGAAAO&#10;AAAAAAAAAAAAAAAAACwCAABkcnMvZTJvRG9jLnhtbFBLAQItABQABgAIAAAAIQCuzAhE4AAAAA4B&#10;AAAPAAAAAAAAAAAAAAAAAEMFAABkcnMvZG93bnJldi54bWxQSwUGAAAAAAQABADzAAAAUAYAAAAA&#10;" filled="f" stroked="f">
                <v:textbox inset="0,0,0,0">
                  <w:txbxContent>
                    <w:p w14:paraId="2F85F00D" w14:textId="5C499BF5" w:rsidR="00B9743F" w:rsidRPr="003A1EB8" w:rsidRDefault="00B9743F" w:rsidP="00682977">
                      <w:r>
                        <w:t xml:space="preserve">The Ben &amp; Jerry’s Core flavors can be found </w:t>
                      </w:r>
                      <w:r w:rsidR="005C659B">
                        <w:t xml:space="preserve">at supermarkets, convenience stores, and grocery stores around the country for $4.39/pint. They will be made available in scoop shops in Spring 2014.  </w:t>
                      </w:r>
                    </w:p>
                  </w:txbxContent>
                </v:textbox>
                <w10:wrap type="tight" anchorx="page" anchory="page"/>
              </v:shape>
            </w:pict>
          </mc:Fallback>
        </mc:AlternateContent>
      </w:r>
      <w:r>
        <w:rPr>
          <w:noProof/>
        </w:rPr>
        <mc:AlternateContent>
          <mc:Choice Requires="wps">
            <w:drawing>
              <wp:anchor distT="0" distB="0" distL="114300" distR="114300" simplePos="0" relativeHeight="251765760" behindDoc="0" locked="0" layoutInCell="1" allowOverlap="1" wp14:anchorId="7A9038E0" wp14:editId="24E44FF9">
                <wp:simplePos x="0" y="0"/>
                <wp:positionH relativeFrom="page">
                  <wp:posOffset>1325880</wp:posOffset>
                </wp:positionH>
                <wp:positionV relativeFrom="page">
                  <wp:posOffset>3734435</wp:posOffset>
                </wp:positionV>
                <wp:extent cx="1508760" cy="164465"/>
                <wp:effectExtent l="0" t="0" r="15240" b="13335"/>
                <wp:wrapTight wrapText="bothSides">
                  <wp:wrapPolygon edited="0">
                    <wp:start x="0" y="0"/>
                    <wp:lineTo x="0" y="20015"/>
                    <wp:lineTo x="21455" y="20015"/>
                    <wp:lineTo x="21455" y="0"/>
                    <wp:lineTo x="0" y="0"/>
                  </wp:wrapPolygon>
                </wp:wrapTight>
                <wp:docPr id="4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D0987E6" w14:textId="5E8E4083" w:rsidR="00B9743F" w:rsidRPr="00D45B2A" w:rsidRDefault="00B9743F" w:rsidP="002B7E55">
                            <w:pPr>
                              <w:pStyle w:val="Heading2"/>
                              <w:rPr>
                                <w:color w:val="C09910"/>
                              </w:rPr>
                            </w:pPr>
                            <w:r>
                              <w:rPr>
                                <w:color w:val="C09910"/>
                              </w:rPr>
                              <w:t>Production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104.4pt;margin-top:294.05pt;width:118.8pt;height:12.95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2ppke8CAABOBgAADgAAAGRycy9lMm9Eb2MueG1srFXbjpswEH2v1H+w/M5yKeGmJVUSQlVpe5F2&#10;+wEOmGAVbGo7S7ZV/71jk2ST3VZateUBDZ7xXM6ZGa7f7vsO3VOpmOA59q88jCivRM34Nsdf7kon&#10;wUhpwmvSCU5z/EAVfjt//ep6HDIaiFZ0NZUInHCVjUOOW62HzHVV1dKeqCsxUA7KRsieaPiUW7eW&#10;ZATvfecGnhe5o5D1IEVFlYLTYlLiufXfNLTSn5pGUY26HENu2r6lfW/M251fk2wrydCy6pAG+Yss&#10;esI4BD25KogmaCfZM1c9q6RQotFXlehd0TSsorYGqMb3nlRz25KB2loAHDWcYFL/z2318f6zRKzO&#10;cRhjxEkPHN3RvUZLsUe+xWccVAZmtwMY6j2cA8+2VjXciOqrQlysWsK3dCGlGFtKasjPN8i6Z1cN&#10;IypTxslm/CBqiEN2WlhH+0b2BjyAA4F34OnhxI3JpTIhZ14SR6CqQOdHYRjNbAiSHW8PUul3VPTI&#10;CDmWwL31Tu5vlDbZkOxoYoJxUbKus/x3/OIADKcTiA1Xjc5kYen8kXrpOlknoRMG0doJvbp2FuUq&#10;dKLSj2fFm2K1KvyfJq4fZi2ra8pNmGNr+eHLqDs0+dQUp+ZSomO1cWdSUnK7WXUS3RNo7dI+B0DO&#10;zNzLNCwIUMuTkvwg9JZB6pRREjthE86cNPYSx/PTZRp5YRoW5WVJN4zTfy8JjTlOZ8FsaqY/1ubZ&#10;53ltJOuZhuXRsT7HycmIZKYF17y21GrCukk+g8Kk/3soysUiiIBFp0hSgGJDAycpvdBZLsKZv4rj&#10;0i9iA0VvcB06UtFpg5Ud2R4AMaqXkdyT6mKb+b5rqZ561dIErXhsQjtMZn6mSdL7zd7OrZ00M1sb&#10;UT/AdEkBzQ9zAksZhFbI7xiNsOByrL7tiKQYde85TKjZhkdBHoXNUSC8gqs51hhN4kpPW3M3SLZt&#10;wfO0A7hYwBQ3zA7YYxaH2YelZXE+LFizFc+/rdXjb2D+CwAA//8DAFBLAwQUAAYACAAAACEA731m&#10;AOAAAAALAQAADwAAAGRycy9kb3ducmV2LnhtbEyPMU/DMBSEdyT+g/UqsVE7VYhCGqeqEExIiDQM&#10;jE78mliNn0PstuHfYyYYT3e6+67cLXZkF5y9cSQhWQtgSJ3ThnoJH83LfQ7MB0VajY5Qwjd62FW3&#10;N6UqtLtSjZdD6FksIV8oCUMIU8G57wa0yq/dhBS9o5utClHOPdezusZyO/KNEBm3ylBcGNSETwN2&#10;p8PZSth/Uv1svt7a9/pYm6Z5FPSanaS8Wy37LbCAS/gLwy9+RIcqMrXuTNqzUcJG5BE9SHjI8wRY&#10;TKRplgJrJWRJKoBXJf//ofoBAAD//wMAUEsBAi0AFAAGAAgAAAAhAOSZw8D7AAAA4QEAABMAAAAA&#10;AAAAAAAAAAAAAAAAAFtDb250ZW50X1R5cGVzXS54bWxQSwECLQAUAAYACAAAACEAI7Jq4dcAAACU&#10;AQAACwAAAAAAAAAAAAAAAAAsAQAAX3JlbHMvLnJlbHNQSwECLQAUAAYACAAAACEA02ppke8CAABO&#10;BgAADgAAAAAAAAAAAAAAAAAsAgAAZHJzL2Uyb0RvYy54bWxQSwECLQAUAAYACAAAACEA731mAOAA&#10;AAALAQAADwAAAAAAAAAAAAAAAABHBQAAZHJzL2Rvd25yZXYueG1sUEsFBgAAAAAEAAQA8wAAAFQG&#10;AAAAAA==&#10;" filled="f" stroked="f">
                <v:textbox inset="0,0,0,0">
                  <w:txbxContent>
                    <w:p w14:paraId="0D0987E6" w14:textId="5E8E4083" w:rsidR="00B9743F" w:rsidRPr="00D45B2A" w:rsidRDefault="00B9743F" w:rsidP="002B7E55">
                      <w:pPr>
                        <w:pStyle w:val="Heading2"/>
                        <w:rPr>
                          <w:color w:val="C09910"/>
                        </w:rPr>
                      </w:pPr>
                      <w:r>
                        <w:rPr>
                          <w:color w:val="C09910"/>
                        </w:rPr>
                        <w:t>Production Process</w:t>
                      </w:r>
                    </w:p>
                  </w:txbxContent>
                </v:textbox>
                <w10:wrap type="tight" anchorx="page" anchory="page"/>
              </v:shape>
            </w:pict>
          </mc:Fallback>
        </mc:AlternateContent>
      </w:r>
      <w:r>
        <w:rPr>
          <w:noProof/>
        </w:rPr>
        <mc:AlternateContent>
          <mc:Choice Requires="wps">
            <w:drawing>
              <wp:anchor distT="0" distB="0" distL="114300" distR="114300" simplePos="0" relativeHeight="251767808" behindDoc="0" locked="0" layoutInCell="1" allowOverlap="1" wp14:anchorId="0B673F13" wp14:editId="3AD5E637">
                <wp:simplePos x="0" y="0"/>
                <wp:positionH relativeFrom="page">
                  <wp:posOffset>1325880</wp:posOffset>
                </wp:positionH>
                <wp:positionV relativeFrom="page">
                  <wp:posOffset>3924935</wp:posOffset>
                </wp:positionV>
                <wp:extent cx="5179060" cy="2207895"/>
                <wp:effectExtent l="0" t="0" r="2540" b="1905"/>
                <wp:wrapTight wrapText="bothSides">
                  <wp:wrapPolygon edited="0">
                    <wp:start x="0" y="0"/>
                    <wp:lineTo x="0" y="21370"/>
                    <wp:lineTo x="21505" y="21370"/>
                    <wp:lineTo x="21505" y="0"/>
                    <wp:lineTo x="0" y="0"/>
                  </wp:wrapPolygon>
                </wp:wrapTight>
                <wp:docPr id="4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060" cy="2207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993D83F" w14:textId="7406EA68" w:rsidR="00B9743F" w:rsidRPr="003A1EB8" w:rsidRDefault="00B9743F" w:rsidP="002B7E55">
                            <w:r>
                              <w:t>Each pint starts with a cow – tens of thousands of them. At the Co-op, the milk is separated into heavy cream and condensed skim milk, then</w:t>
                            </w:r>
                            <w:bookmarkStart w:id="0" w:name="_GoBack"/>
                            <w:bookmarkEnd w:id="0"/>
                            <w:r>
                              <w:t xml:space="preserve"> shipped by tanker truck to the </w:t>
                            </w:r>
                            <w:proofErr w:type="spellStart"/>
                            <w:r>
                              <w:t>St.Albans</w:t>
                            </w:r>
                            <w:proofErr w:type="spellEnd"/>
                            <w:r>
                              <w:t xml:space="preserve"> and Waterbury Vermont factories. At the factory, the milk and cream are pumped into four 6,000=gallon storage silos, and kept cool at 36 degrees until conversion time.  The Mix Master then combines heavy cream, condense skim milk, liquid cane sugar, egg yolks, cocoa powder and for chocolate flavors, and natural stabilizers. All of the ingredients are </w:t>
                            </w:r>
                            <w:proofErr w:type="spellStart"/>
                            <w:r>
                              <w:t>blenderized</w:t>
                            </w:r>
                            <w:proofErr w:type="spellEnd"/>
                            <w:r>
                              <w:t xml:space="preserve"> in the Blend Tank, a 1000-gallon stainless steel mega-blender, for 6 to 8 minutes. The ice cream is then both pasteurized and homogenized. After the mix has “simmered”, it is pumped from the Tank Room to the Flavor Vats where ice cream is euphorically flavored and an incredible range of flavorings, purees, and extracts and even a few liqueurs are added. Ice cream is then frozen and turned through the Fruit Feeder for chunky flavors. </w:t>
                            </w:r>
                            <w:proofErr w:type="spellStart"/>
                            <w:r>
                              <w:t>Chunkless</w:t>
                            </w:r>
                            <w:proofErr w:type="spellEnd"/>
                            <w:r>
                              <w:t xml:space="preserve"> flavors, like Vanilla or Chocolate, are pumped directly to the pint-filling machinery. Finally, the final swirl is added, the ice cream is packaged and frozen, then prepared to be delivered to a store near you – after the Quality Assurance Lab gives the thumbs up, of course.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104.4pt;margin-top:309.05pt;width:407.8pt;height:173.8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VnRPACAABOBgAADgAAAGRycy9lMm9Eb2MueG1srFXbjpswEH2v1H+w/M5yKeGmJVUSQlVpe5F2&#10;+wEOmGAVbGo7S7ZV/71jk2ST3VZateUBDZ7xmZkzF67f7vsO3VOpmOA59q88jCivRM34Nsdf7kon&#10;wUhpwmvSCU5z/EAVfjt//ep6HDIaiFZ0NZUIQLjKxiHHrdZD5rqqamlP1JUYKAdlI2RPNHzKrVtL&#10;MgJ637mB50XuKGQ9SFFRpeC0mJR4bvGbhlb6U9MoqlGXY4hN27e07415u/Nrkm0lGVpWHcIgfxFF&#10;TxgHpyeogmiCdpI9g+pZJYUSjb6qRO+KpmEVtTlANr73JJvblgzU5gLkqOFEk/p/sNXH+88SsTrH&#10;YYoRJz3U6I7uNVqKPYoMPeOgMrC6HcBO7+EYymxTVcONqL4qxMWqJXxLF1KKsaWkhvB8c9M9uzrh&#10;KAOyGT+IGtyQnRYWaN/I3nAHbCBAhzI9nEpjQqngcObHqReBqgJdEHhxks6sD5Idrw9S6XdU9MgI&#10;OZZQewtP7m+UNuGQ7GhivHFRsq6z9e/4xQEYTifgHK4anQnDlvNH6qXrZJ2EThhEayf06tpZlKvQ&#10;iUo/nhVvitWq8H8av36YtayuKTdujq3lhy8r3aHJp6Y4NZcSHasNnAlJye1m1Ul0T6C1S/scCDkz&#10;cy/DsCRALk9S8oPQWwapU0ZJ7IRNOHPS2Escz0+XaeSFaViUlyndME7/PSU05jidBbOpm/6Ym2ef&#10;57mRrGcalkfH+hwnJyOSmR5c89qWVhPWTfIZFSb831NRLhZBBFV0iiQFKjY0cJLSC53lIpz5qzgu&#10;/SI2VPSG16EjFZ02WNmR7YEQo3pZkXtSXWwz33dtqadetWWCVjw2oZ0mM0DTKOn9Zm/nNjDMmEnb&#10;iPoBxksKaH4YFFjKILRCfsdohAWXY/VtRyTFqHvPYUTNNjwK8ihsjgLhFVzNscZoEld62pq7QbJt&#10;C8jTEuBiAWPcMDtgj1Echh+WluX5sGDNVjz/tlaPv4H5LwAAAP//AwBQSwMEFAAGAAgAAAAhAPxQ&#10;LqXhAAAADAEAAA8AAABkcnMvZG93bnJldi54bWxMjzFPwzAUhHck/oP1kNionahEachLVSGYkBBp&#10;GBid2E2sxs8hdtvw73EnGE93uvuu3C52ZGc9e+MIIVkJYJo6pwz1CJ/N60MOzAdJSo6ONMKP9rCt&#10;bm9KWSh3oVqf96FnsYR8IRGGEKaCc98N2kq/cpOm6B3cbGWIcu65muUlltuRp0Jk3EpDcWGQk34e&#10;dHfcnyzC7ovqF/P93n7Uh9o0zUbQW3ZEvL9bdk/Agl7CXxiu+BEdqsjUuhMpz0aEVOQRPSBkSZ4A&#10;uyZEul4DaxE22WMOvCr5/xPVLwAAAP//AwBQSwECLQAUAAYACAAAACEA5JnDwPsAAADhAQAAEwAA&#10;AAAAAAAAAAAAAAAAAAAAW0NvbnRlbnRfVHlwZXNdLnhtbFBLAQItABQABgAIAAAAIQAjsmrh1wAA&#10;AJQBAAALAAAAAAAAAAAAAAAAACwBAABfcmVscy8ucmVsc1BLAQItABQABgAIAAAAIQDghWdE8AIA&#10;AE4GAAAOAAAAAAAAAAAAAAAAACwCAABkcnMvZTJvRG9jLnhtbFBLAQItABQABgAIAAAAIQD8UC6l&#10;4QAAAAwBAAAPAAAAAAAAAAAAAAAAAEgFAABkcnMvZG93bnJldi54bWxQSwUGAAAAAAQABADzAAAA&#10;VgYAAAAA&#10;" filled="f" stroked="f">
                <v:textbox inset="0,0,0,0">
                  <w:txbxContent>
                    <w:p w14:paraId="7993D83F" w14:textId="7406EA68" w:rsidR="00B9743F" w:rsidRPr="003A1EB8" w:rsidRDefault="00B9743F" w:rsidP="002B7E55">
                      <w:r>
                        <w:t>Each pint starts with a cow – tens of thousands of them. At the Co-op, the milk is separated into heavy cream and condensed skim milk, then</w:t>
                      </w:r>
                      <w:bookmarkStart w:id="1" w:name="_GoBack"/>
                      <w:bookmarkEnd w:id="1"/>
                      <w:r>
                        <w:t xml:space="preserve"> shipped by tanker truck to the </w:t>
                      </w:r>
                      <w:proofErr w:type="spellStart"/>
                      <w:r>
                        <w:t>St.Albans</w:t>
                      </w:r>
                      <w:proofErr w:type="spellEnd"/>
                      <w:r>
                        <w:t xml:space="preserve"> and Waterbury Vermont factories. At the factory, the milk and cream are pumped into four 6,000=gallon storage silos, and kept cool at 36 degrees until conversion time.  The Mix Master then combines heavy cream, condense skim milk, liquid cane sugar, egg yolks, cocoa powder and for chocolate flavors, and natural stabilizers. All of the ingredients are </w:t>
                      </w:r>
                      <w:proofErr w:type="spellStart"/>
                      <w:r>
                        <w:t>blenderized</w:t>
                      </w:r>
                      <w:proofErr w:type="spellEnd"/>
                      <w:r>
                        <w:t xml:space="preserve"> in the Blend Tank, a 1000-gallon stainless steel mega-blender, for 6 to 8 minutes. The ice cream is then both pasteurized and homogenized. After the mix has “simmered”, it is pumped from the Tank Room to the Flavor Vats where ice cream is euphorically flavored and an incredible range of flavorings, purees, and extracts and even a few liqueurs are added. Ice cream is then frozen and turned through the Fruit Feeder for chunky flavors. </w:t>
                      </w:r>
                      <w:proofErr w:type="spellStart"/>
                      <w:r>
                        <w:t>Chunkless</w:t>
                      </w:r>
                      <w:proofErr w:type="spellEnd"/>
                      <w:r>
                        <w:t xml:space="preserve"> flavors, like Vanilla or Chocolate, are pumped directly to the pint-filling machinery. Finally, the final swirl is added, the ice cream is packaged and frozen, then prepared to be delivered to a store near you – after the Quality Assurance Lab gives the thumbs up, of course.</w:t>
                      </w:r>
                    </w:p>
                  </w:txbxContent>
                </v:textbox>
                <w10:wrap type="tight" anchorx="page" anchory="page"/>
              </v:shape>
            </w:pict>
          </mc:Fallback>
        </mc:AlternateContent>
      </w:r>
      <w:r>
        <w:rPr>
          <w:noProof/>
        </w:rPr>
        <mc:AlternateContent>
          <mc:Choice Requires="wps">
            <w:drawing>
              <wp:anchor distT="0" distB="0" distL="114300" distR="114300" simplePos="0" relativeHeight="251769856" behindDoc="0" locked="0" layoutInCell="1" allowOverlap="1" wp14:anchorId="44325BD8" wp14:editId="7D30B1DA">
                <wp:simplePos x="0" y="0"/>
                <wp:positionH relativeFrom="page">
                  <wp:posOffset>1293495</wp:posOffset>
                </wp:positionH>
                <wp:positionV relativeFrom="page">
                  <wp:posOffset>6196330</wp:posOffset>
                </wp:positionV>
                <wp:extent cx="1508760" cy="164465"/>
                <wp:effectExtent l="0" t="0" r="15240" b="13335"/>
                <wp:wrapTight wrapText="bothSides">
                  <wp:wrapPolygon edited="0">
                    <wp:start x="0" y="0"/>
                    <wp:lineTo x="0" y="20015"/>
                    <wp:lineTo x="21455" y="20015"/>
                    <wp:lineTo x="21455" y="0"/>
                    <wp:lineTo x="0" y="0"/>
                  </wp:wrapPolygon>
                </wp:wrapTight>
                <wp:docPr id="5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27D32EE" w14:textId="5FD855E2" w:rsidR="00B9743F" w:rsidRPr="00D45B2A" w:rsidRDefault="00B9743F" w:rsidP="00682977">
                            <w:pPr>
                              <w:pStyle w:val="Heading2"/>
                              <w:rPr>
                                <w:color w:val="C09910"/>
                              </w:rPr>
                            </w:pPr>
                            <w:r>
                              <w:rPr>
                                <w:color w:val="C09910"/>
                              </w:rPr>
                              <w:t>Availability &amp; Pricing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101.85pt;margin-top:487.9pt;width:118.8pt;height:12.9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idVPACAABOBgAADgAAAGRycy9lMm9Eb2MueG1srFVtb5swEP4+af/B8nfKSwkBVFIlIUyTuhep&#10;3Q9wwARrYDPbCemm/fedTZIm7SZV2/iADt/5Xp7n7ri53Xct2lGpmOAZ9q88jCgvRcX4JsNfHgon&#10;xkhpwivSCk4z/EgVvp29fXMz9CkNRCPaikoETrhKhz7DjdZ96rqqbGhH1JXoKQdlLWRHNHzKjVtJ&#10;MoD3rnUDz4vcQciql6KkSsFpPirxzPqva1rqT3WtqEZthiE3bd/Svtfm7c5uSLqRpG9YeUiD/EUW&#10;HWEcgp5c5UQTtJXshauOlVIoUeurUnSuqGtWUlsDVON7z6q5b0hPbS0AjupPMKn/57b8uPssEasy&#10;PAF4OOmAowe612gh9si3+Ay9SsHsvgdDvYdz4NnWqvo7UX5ViItlQ/iGzqUUQ0NJBfn5Bln37Kph&#10;RKXKOFkPH0QFcchWC+toX8vOgAdwIPAOiTyeuDG5lCbkxIunEahK0PlRGEYTG4Kkx9u9VPodFR0y&#10;QoYlcG+9k92d0iYbkh5NTDAuCta2lv+WXxyA4XgCseGq0ZksLJ0/Ei9Zxas4dMIgWjmhV1XOvFiG&#10;TlT400l+nS+Xuf/TxPXDtGFVRbkJc2wtP3wddYcmH5vi1FxKtKwy7kxKSm7Wy1aiHYHWLuxzAOTM&#10;zL1Mw4IAtTwryQ9CbxEkThHFUyesw4mTTL3Y8fxkkURemIR5cVnSHeP030tCQ4aTSTAZm+mPtXn2&#10;eVkbSTumYXm0rMtwfDIiqWnBFa8stZqwdpTPoDDp/x6KYj4PImDRyeMEoFjTwIkLL3QW83DiL6fT&#10;ws+nBorO4Nq3pKTjBitasjkAYlSvI7kj5cU2833XUj32qqUJWvHYhHaYzPyMk6T3672d22uDjJmt&#10;tageYbqkgOaHOYGlDEIj5HeMBlhwGVbftkRSjNr3HCYUTPRRkEdhfRQIL+FqhjVGo7jU49bc9pJt&#10;GvA87gAu5jDFNbMD9pTFYfZhaVmcDwvWbMXzb2v19BuY/QIAAP//AwBQSwMEFAAGAAgAAAAhAE9k&#10;40zhAAAADAEAAA8AAABkcnMvZG93bnJldi54bWxMj8FOwzAQRO9I/IO1SL1RO21paIhTVRWckBBp&#10;OHB0YjexGq9D7Lbh71lOcFzt08ybfDu5nl3MGKxHCclcADPYeG2xlfBRvdw/AgtRoVa9RyPh2wTY&#10;Frc3ucq0v2JpLofYMgrBkCkJXYxDxnloOuNUmPvBIP2OfnQq0jm2XI/qSuGu5wsh1twpi9TQqcHs&#10;O9OcDmcnYfeJ5bP9eqvfy2Npq2oj8HV9knJ2N+2egEUzxT8YfvVJHQpyqv0ZdWC9hIVYpoRK2KQP&#10;tIGI1SpZAqsJFSJJgRc5/z+i+AEAAP//AwBQSwECLQAUAAYACAAAACEA5JnDwPsAAADhAQAAEwAA&#10;AAAAAAAAAAAAAAAAAAAAW0NvbnRlbnRfVHlwZXNdLnhtbFBLAQItABQABgAIAAAAIQAjsmrh1wAA&#10;AJQBAAALAAAAAAAAAAAAAAAAACwBAABfcmVscy8ucmVsc1BLAQItABQABgAIAAAAIQAUuJ1U8AIA&#10;AE4GAAAOAAAAAAAAAAAAAAAAACwCAABkcnMvZTJvRG9jLnhtbFBLAQItABQABgAIAAAAIQBPZONM&#10;4QAAAAwBAAAPAAAAAAAAAAAAAAAAAEgFAABkcnMvZG93bnJldi54bWxQSwUGAAAAAAQABADzAAAA&#10;VgYAAAAA&#10;" filled="f" stroked="f">
                <v:textbox inset="0,0,0,0">
                  <w:txbxContent>
                    <w:p w14:paraId="627D32EE" w14:textId="5FD855E2" w:rsidR="00B9743F" w:rsidRPr="00D45B2A" w:rsidRDefault="00B9743F" w:rsidP="00682977">
                      <w:pPr>
                        <w:pStyle w:val="Heading2"/>
                        <w:rPr>
                          <w:color w:val="C09910"/>
                        </w:rPr>
                      </w:pPr>
                      <w:r>
                        <w:rPr>
                          <w:color w:val="C09910"/>
                        </w:rPr>
                        <w:t>Availability &amp; Pricing</w:t>
                      </w:r>
                    </w:p>
                  </w:txbxContent>
                </v:textbox>
                <w10:wrap type="tight" anchorx="page" anchory="page"/>
              </v:shape>
            </w:pict>
          </mc:Fallback>
        </mc:AlternateContent>
      </w:r>
      <w:r w:rsidR="005216BE">
        <w:rPr>
          <w:noProof/>
        </w:rPr>
        <mc:AlternateContent>
          <mc:Choice Requires="wps">
            <w:drawing>
              <wp:anchor distT="0" distB="0" distL="114300" distR="114300" simplePos="0" relativeHeight="251731968" behindDoc="0" locked="0" layoutInCell="1" allowOverlap="1" wp14:anchorId="53D14DB2" wp14:editId="5807B5CA">
                <wp:simplePos x="0" y="0"/>
                <wp:positionH relativeFrom="page">
                  <wp:posOffset>2144395</wp:posOffset>
                </wp:positionH>
                <wp:positionV relativeFrom="page">
                  <wp:posOffset>9429115</wp:posOffset>
                </wp:positionV>
                <wp:extent cx="4258310" cy="368300"/>
                <wp:effectExtent l="0" t="0" r="8890" b="12700"/>
                <wp:wrapThrough wrapText="bothSides">
                  <wp:wrapPolygon edited="0">
                    <wp:start x="0" y="0"/>
                    <wp:lineTo x="0" y="20855"/>
                    <wp:lineTo x="21516" y="20855"/>
                    <wp:lineTo x="21516" y="0"/>
                    <wp:lineTo x="0" y="0"/>
                  </wp:wrapPolygon>
                </wp:wrapThrough>
                <wp:docPr id="51" name="Text Box 51"/>
                <wp:cNvGraphicFramePr/>
                <a:graphic xmlns:a="http://schemas.openxmlformats.org/drawingml/2006/main">
                  <a:graphicData uri="http://schemas.microsoft.com/office/word/2010/wordprocessingShape">
                    <wps:wsp>
                      <wps:cNvSpPr txBox="1"/>
                      <wps:spPr>
                        <a:xfrm>
                          <a:off x="0" y="0"/>
                          <a:ext cx="4258310" cy="368300"/>
                        </a:xfrm>
                        <a:prstGeom prst="rect">
                          <a:avLst/>
                        </a:prstGeom>
                        <a:solidFill>
                          <a:srgbClr val="C4B843">
                            <a:alpha val="43000"/>
                          </a:srgbClr>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BC020FB" w14:textId="77777777" w:rsidR="00B9743F" w:rsidRPr="00445C22" w:rsidRDefault="00B9743F">
                            <w:pPr>
                              <w:rPr>
                                <w14:textFill>
                                  <w14:solidFill>
                                    <w14:schemeClr w14:val="tx1">
                                      <w14:alpha w14:val="83000"/>
                                      <w14:lumMod w14:val="65000"/>
                                      <w14:lumOff w14:val="3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30" type="#_x0000_t202" style="position:absolute;margin-left:168.85pt;margin-top:742.45pt;width:335.3pt;height:29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jM/gCAABpBgAADgAAAGRycy9lMm9Eb2MueG1srFVbb9owFH6ftP9g+Z0mgdDSqKFKqZgmVW21&#10;duqzcWyI5tiebSCs2n/fsU0o7fawTnsJx+d+vnPh4rJrBdowYxslS5ydpBgxSVXdyGWJvz7OBxOM&#10;rCOyJkJJVuIds/hy+vHDxVYXbKhWStTMIHAibbHVJV45p4sksXTFWmJPlGYShFyZljh4mmVSG7IF&#10;761Ihml6mmyVqbVRlFkL3OsoxNPgn3NG3R3nljkkSgy5ufA14bvw32R6QYqlIXrV0H0a5B+yaEkj&#10;IejB1TVxBK1N85urtqFGWcXdCVVtojhvKAs1QDVZ+qaahxXRLNQC4Fh9gMn+P7f0dnNvUFOXeJxh&#10;JEkLPXpknUNXqkPAAny22hag9qBB0XXAhz73fAtMX3bHTet/oSAEckB6d0DXe6PAzIfjySgDEQXZ&#10;6HQySgP8yYu1NtZ9YqpFniixge4FUMnmxjrIBFR7FR/MKtHU80aI8DDLxUwYtCHQ6Vl+NclH0Vbo&#10;FYncHCL2IW1UDz5f+RHSe5PK+40hI4eFYYp5kAJqAtJr+upCo59n47NhdTY+H5xW42yQZ+lkUFXp&#10;cHA9r9Iqzeez8/zqJ+TUkiwvtjByGgbWYw2QzgVZ7tvrxX/X35bQV9uQZUmYw1ht6BEgBgFClX3K&#10;ie9n7Fug3E4wX4iQXxiHSQjtC4j6HWQHTAmlTLrea9D2Whxweo/hXj9AFyB9j3FsAliEyEq6g3Hb&#10;SGVCw8PpeEm7/tanzKM+gHFUtyddt+jCCuT9WC9UvYNpNyreC6vpvIGRvCHW3RMDBwKmGI6eu4MP&#10;F2pbYrWnMFop8+NPfK8PfQUpRr77Jbbf18QwjMRnCRt9nuW5v1DhkcMswcMcSxbHErluZwomHZYW&#10;sguk13eiJ7lR7RPcxspHBRGRFGKX2PXkzMUzCLeVsqoKSnCTNHE38kFT79qj7BfusXsiRu+30sEg&#10;3ar+NJHizXJGXW8pVbV2ijdhcz3OEdU9/nDPwljub68/mMfvoPXyDzH9BQAA//8DAFBLAwQUAAYA&#10;CAAAACEAPd63keMAAAAOAQAADwAAAGRycy9kb3ducmV2LnhtbEyPwU7DMAyG70i8Q+RJ3FiytrCu&#10;azohKriBxDYJjl6TtdUapzTZWt6e7AQ3W/+n35/zzWQ6dtGDay1JWMwFME2VVS3VEva7l/sUmPNI&#10;CjtLWsKPdrApbm9yzJQd6UNftr5moYRchhIa7/uMc1c12qCb215TyI52MOjDOtRcDTiGctPxSIhH&#10;brClcKHBXj83ujptz0bC27SI9q/HUZTf5XvyWZf4ddqhlHez6WkNzOvJ/8Fw1Q/qUASngz2TcqyT&#10;EMfLZUBDkKTJCtgVESKNgR3C9JBEK+BFzv+/UfwCAAD//wMAUEsBAi0AFAAGAAgAAAAhAOSZw8D7&#10;AAAA4QEAABMAAAAAAAAAAAAAAAAAAAAAAFtDb250ZW50X1R5cGVzXS54bWxQSwECLQAUAAYACAAA&#10;ACEAI7Jq4dcAAACUAQAACwAAAAAAAAAAAAAAAAAsAQAAX3JlbHMvLnJlbHNQSwECLQAUAAYACAAA&#10;ACEAo+hjM/gCAABpBgAADgAAAAAAAAAAAAAAAAAsAgAAZHJzL2Uyb0RvYy54bWxQSwECLQAUAAYA&#10;CAAAACEAPd63keMAAAAOAQAADwAAAAAAAAAAAAAAAABQBQAAZHJzL2Rvd25yZXYueG1sUEsFBgAA&#10;AAAEAAQA8wAAAGAGAAAAAA==&#10;" mv:complextextbox="1" fillcolor="#c4b843" stroked="f">
                <v:fill opacity="28270f"/>
                <v:textbox>
                  <w:txbxContent>
                    <w:p w14:paraId="2BC020FB" w14:textId="77777777" w:rsidR="00B9743F" w:rsidRPr="00445C22" w:rsidRDefault="00B9743F">
                      <w:pPr>
                        <w:rPr>
                          <w14:textFill>
                            <w14:solidFill>
                              <w14:schemeClr w14:val="tx1">
                                <w14:alpha w14:val="83000"/>
                                <w14:lumMod w14:val="65000"/>
                                <w14:lumOff w14:val="35000"/>
                              </w14:schemeClr>
                            </w14:solidFill>
                          </w14:textFill>
                        </w:rPr>
                      </w:pPr>
                    </w:p>
                  </w:txbxContent>
                </v:textbox>
                <w10:wrap type="through" anchorx="page" anchory="page"/>
              </v:shape>
            </w:pict>
          </mc:Fallback>
        </mc:AlternateContent>
      </w:r>
      <w:r w:rsidR="00B9743F">
        <w:rPr>
          <w:noProof/>
        </w:rPr>
        <mc:AlternateContent>
          <mc:Choice Requires="wps">
            <w:drawing>
              <wp:anchor distT="0" distB="0" distL="114300" distR="114300" simplePos="0" relativeHeight="251713536" behindDoc="0" locked="0" layoutInCell="1" allowOverlap="1" wp14:anchorId="0EE3D102" wp14:editId="04F4D8C1">
                <wp:simplePos x="0" y="0"/>
                <wp:positionH relativeFrom="page">
                  <wp:posOffset>1325880</wp:posOffset>
                </wp:positionH>
                <wp:positionV relativeFrom="page">
                  <wp:posOffset>2752725</wp:posOffset>
                </wp:positionV>
                <wp:extent cx="5179060" cy="989965"/>
                <wp:effectExtent l="0" t="0" r="2540" b="635"/>
                <wp:wrapTight wrapText="bothSides">
                  <wp:wrapPolygon edited="0">
                    <wp:start x="0" y="0"/>
                    <wp:lineTo x="0" y="21060"/>
                    <wp:lineTo x="21505" y="21060"/>
                    <wp:lineTo x="21505" y="0"/>
                    <wp:lineTo x="0" y="0"/>
                  </wp:wrapPolygon>
                </wp:wrapTight>
                <wp:docPr id="4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060" cy="989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9B0F7C7" w14:textId="2E1B1A22" w:rsidR="00B9743F" w:rsidRPr="003A1EB8" w:rsidRDefault="00B9743F" w:rsidP="0061348D">
                            <w:r>
                              <w:t>Ben &amp; Jerry’s Homemade, Inc. introduces the future of ice cream with its new Cores</w:t>
                            </w:r>
                            <w:r w:rsidR="005C659B">
                              <w:t xml:space="preserve">, the first full line of Ben &amp; </w:t>
                            </w:r>
                            <w:r w:rsidR="005C659B">
                              <w:t>J</w:t>
                            </w:r>
                            <w:r>
                              <w:t xml:space="preserve">erry’s to be 100&amp; </w:t>
                            </w:r>
                            <w:proofErr w:type="spellStart"/>
                            <w:r>
                              <w:t>Fairtrade</w:t>
                            </w:r>
                            <w:proofErr w:type="spellEnd"/>
                            <w:r>
                              <w:t xml:space="preserve"> certified and made with Non-GMO sourced ingredients. The “Core” line is modeled after their popular </w:t>
                            </w:r>
                            <w:proofErr w:type="spellStart"/>
                            <w:r>
                              <w:t>Karamel</w:t>
                            </w:r>
                            <w:proofErr w:type="spellEnd"/>
                            <w:r>
                              <w:t xml:space="preserve"> Sutra Flavor. Each flavor includes a core center of fudge, caramel or real raspberry jam to perfectly complement the two premium ice cream flavors and multitude of chunks packed into every pint providing a spooning experience like never before.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104.4pt;margin-top:216.75pt;width:407.8pt;height:77.9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xlvu4CAABNBgAADgAAAGRycy9lMm9Eb2MueG1srFXbjpswEH2v1H+w/M5yKRBAS6okhKrS9iLt&#10;9gMcMMEq2NR2lmyr/nvHJskmu620assDGjzjuZwzM1y/3fcduqdSMcFz7F95GFFeiZrxbY6/3JVO&#10;gpHShNekE5zm+IEq/Hb++tX1OGQ0EK3oaioROOEqG4cct1oPmeuqqqU9UVdioByUjZA90fApt24t&#10;yQje+84NPC92RyHrQYqKKgWnxaTEc+u/aWilPzWNohp1OYbctH1L+96Ytzu/JtlWkqFl1SEN8hdZ&#10;9IRxCHpyVRBN0E6yZ656VkmhRKOvKtG7omlYRW0NUI3vPanmtiUDtbUAOGo4waT+n9vq4/1niVid&#10;4zDCiJMeOLqje42WYo9iA884qAysbgew03s4BpptqWq4EdVXhbhYtYRv6UJKMbaU1JCeb266Z1cn&#10;P8o42YwfRA1hyE4L62jfyN5gB2gg8A40PZyoMalUcBj5s9SLQVWBLk3SNI5sCJIdbw9S6XdU9MgI&#10;OZZAvfVO7m+UNtmQ7GhignFRsq6z9Hf84gAMpxOIDVeNzmRh2fyReuk6WSehEwbx2gm9unYW5Sp0&#10;4tKfRcWbYrUq/J8mrh9mLatryk2YY2f54cuYO/T41BOn3lKiY7VxZ1JScrtZdRLdE+js0j4HQM7M&#10;3Ms0LAhQy5OS/CD0lkHqlHEyc8ImjJx05iWO56fLNPbCNCzKy5JuGKf/XhIagckoiKZm+mNtnn2e&#10;10aynmnYHR3rc5ycjEhmWnDNa0utJqyb5DMoTPq/h6JcLIIYWHSKJAUoNjRwktILneUijPzVbFb6&#10;xcxA0Rtch45UdFpgZUe2B0CM6mUk96S6WGa+71qqp161NEErHpvQDpOZn2mS9H6zt2Nrx8AM2kbU&#10;DzBdUkDzw5zATgahFfI7RiPstxyrbzsiKUbdew4TapbhUZBHYXMUCK/gao41RpO40tPS3A2SbVvw&#10;PO0ALhYwxQ2zA/aYxWH2YWdZnA/71SzF829r9fgXmP8CAAD//wMAUEsDBBQABgAIAAAAIQA3d6q/&#10;4QAAAAwBAAAPAAAAZHJzL2Rvd25yZXYueG1sTI8xT8MwFIR3JP6D9ZDYqE2aVmnIS1UhmJAQaRgY&#10;ndhNrMbPIXbb8O9xJxhPd7r7rtjOdmBnPXnjCOFxIYBpap0y1CF81q8PGTAfJCk5ONIIP9rDtry9&#10;KWSu3IUqfd6HjsUS8rlE6EMYc85922sr/cKNmqJ3cJOVIcqp42qSl1huB54IseZWGooLvRz1c6/b&#10;4/5kEXZfVL2Y7/fmozpUpq43gt7WR8T7u3n3BCzoOfyF4Yof0aGMTI07kfJsQEhEFtEDQrpcroBd&#10;EyJJU2ANwirbpMDLgv8/Uf4CAAD//wMAUEsBAi0AFAAGAAgAAAAhAOSZw8D7AAAA4QEAABMAAAAA&#10;AAAAAAAAAAAAAAAAAFtDb250ZW50X1R5cGVzXS54bWxQSwECLQAUAAYACAAAACEAI7Jq4dcAAACU&#10;AQAACwAAAAAAAAAAAAAAAAAsAQAAX3JlbHMvLnJlbHNQSwECLQAUAAYACAAAACEABlxlvu4CAABN&#10;BgAADgAAAAAAAAAAAAAAAAAsAgAAZHJzL2Uyb0RvYy54bWxQSwECLQAUAAYACAAAACEAN3eqv+EA&#10;AAAMAQAADwAAAAAAAAAAAAAAAABGBQAAZHJzL2Rvd25yZXYueG1sUEsFBgAAAAAEAAQA8wAAAFQG&#10;AAAAAA==&#10;" filled="f" stroked="f">
                <v:textbox inset="0,0,0,0">
                  <w:txbxContent>
                    <w:p w14:paraId="09B0F7C7" w14:textId="2E1B1A22" w:rsidR="00B9743F" w:rsidRPr="003A1EB8" w:rsidRDefault="00B9743F" w:rsidP="0061348D">
                      <w:r>
                        <w:t>Ben &amp; Jerry’s Homemade, Inc. introduces the future of ice cream with its new Cores</w:t>
                      </w:r>
                      <w:r w:rsidR="005C659B">
                        <w:t xml:space="preserve">, the first full line of Ben &amp; </w:t>
                      </w:r>
                      <w:r w:rsidR="005C659B">
                        <w:t>J</w:t>
                      </w:r>
                      <w:r>
                        <w:t xml:space="preserve">erry’s to be 100&amp; </w:t>
                      </w:r>
                      <w:proofErr w:type="spellStart"/>
                      <w:r>
                        <w:t>Fairtrade</w:t>
                      </w:r>
                      <w:proofErr w:type="spellEnd"/>
                      <w:r>
                        <w:t xml:space="preserve"> certified and made with Non-GMO sourced ingredients. The “Core” line is modeled after their popular </w:t>
                      </w:r>
                      <w:proofErr w:type="spellStart"/>
                      <w:r>
                        <w:t>Karamel</w:t>
                      </w:r>
                      <w:proofErr w:type="spellEnd"/>
                      <w:r>
                        <w:t xml:space="preserve"> Sutra Flavor. Each flavor includes a core center of fudge, caramel or real raspberry jam to perfectly complement the two premium ice cream flavors and multitude of chunks packed into every pint providing a spooning experience like never before. </w:t>
                      </w:r>
                    </w:p>
                  </w:txbxContent>
                </v:textbox>
                <w10:wrap type="tight" anchorx="page" anchory="page"/>
              </v:shape>
            </w:pict>
          </mc:Fallback>
        </mc:AlternateContent>
      </w:r>
      <w:r w:rsidR="00B9743F">
        <w:rPr>
          <w:noProof/>
        </w:rPr>
        <mc:AlternateContent>
          <mc:Choice Requires="wps">
            <w:drawing>
              <wp:anchor distT="0" distB="0" distL="114300" distR="114300" simplePos="0" relativeHeight="251763712" behindDoc="0" locked="0" layoutInCell="1" allowOverlap="1" wp14:anchorId="37ED70FC" wp14:editId="5959187A">
                <wp:simplePos x="0" y="0"/>
                <wp:positionH relativeFrom="page">
                  <wp:posOffset>1325880</wp:posOffset>
                </wp:positionH>
                <wp:positionV relativeFrom="page">
                  <wp:posOffset>2621915</wp:posOffset>
                </wp:positionV>
                <wp:extent cx="1508760" cy="164465"/>
                <wp:effectExtent l="0" t="0" r="15240" b="13335"/>
                <wp:wrapTight wrapText="bothSides">
                  <wp:wrapPolygon edited="0">
                    <wp:start x="0" y="0"/>
                    <wp:lineTo x="0" y="20015"/>
                    <wp:lineTo x="21455" y="20015"/>
                    <wp:lineTo x="21455" y="0"/>
                    <wp:lineTo x="0" y="0"/>
                  </wp:wrapPolygon>
                </wp:wrapTight>
                <wp:docPr id="4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965848B" w14:textId="7DADFC39" w:rsidR="00B9743F" w:rsidRPr="00D45B2A" w:rsidRDefault="00B9743F" w:rsidP="00F15092">
                            <w:pPr>
                              <w:pStyle w:val="Heading2"/>
                              <w:rPr>
                                <w:color w:val="C09910"/>
                              </w:rPr>
                            </w:pPr>
                            <w:r>
                              <w:rPr>
                                <w:color w:val="C09910"/>
                              </w:rPr>
                              <w:t>About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104.4pt;margin-top:206.45pt;width:118.8pt;height:12.95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9JZPACAABOBgAADgAAAGRycy9lMm9Eb2MueG1srFXbjpswEH2v1H+w/M5yqUMALalyo6q0vUi7&#10;/QAHTLAKNrWdJduq/96xSbLJbiut2vKABs94LufMDNdv912L7pnSXIoch1cBRkyUsuJim+Mvd4WX&#10;YKQNFRVtpWA5fmAav529fnU99BmLZCPbiikEToTOhj7HjTF95vu6bFhH9ZXsmQBlLVVHDXyqrV8p&#10;OoD3rvWjIIj9QaqqV7JkWsPpalTimfNf16w0n+paM4PaHENuxr2Ve2/s259d02yraN/w8pAG/Yss&#10;OsoFBD25WlFD0U7xZ646XiqpZW2uStn5sq55yVwNUE0YPKnmtqE9c7UAOLo/waT/n9vy4/1nhXiV&#10;YxJjJGgHHN2xvUELuUehw2fodQZmtz0Ymj2cA8+uVt3fyPKrRkIuGyq2bK6UHBpGK8gvtMj6Z1ct&#10;IzrT1slm+CAriEN3RjpH+1p1FjyAA4F34OnhxI3NpbQhJ0EyjUFVgi6MCYknLgTNjrd7pc07Jjtk&#10;hRwr4N55p/c32thsaHY0scGELHjbOv5bcXEAhuMJxIarVmezcHT+SIN0nawT4pEoXnskqCpvXiyJ&#10;FxfhdLJ6s1ouV+FPGzckWcOrigkb5thaIXkZdYcmH5vi1Fxatryy7mxKWm03y1ahewqtXbjnAMiZ&#10;mX+ZhgMBanlSUhiRYBGlXhEnU4/UZOKl0yDxgjBdpHFAUrIqLku64YL9e0loyHE6iSZjM/2xtsA9&#10;z2ujWccNLI+WdzlOTkY0sy24FpWj1lDejvIZFDb930NRzOdRDCx6qyQFKDYs8pIiIN5iTibhcjot&#10;wtXUQtFZXPuWlmzcYEVLtwdArOplJHe0vNhmYeg7qsdedTRBKx6b0A2TnZ9xksx+s3dzG1tk7Gxt&#10;ZPUA06UkND/MCSxlEBqpvmM0wILLsf62o4ph1L4XMKF2Gx4FdRQ2R4GKEq7m2GA0ikszbs1dr/i2&#10;Ac/jDhByDlNcczdgj1kcZh+WlsP5sGDtVjz/dlaPv4HZLwAAAP//AwBQSwMEFAAGAAgAAAAhAHTx&#10;1EPgAAAACwEAAA8AAABkcnMvZG93bnJldi54bWxMj8FOwzAQRO9I/IO1SNyo3RBFbYhTVQhOSKhp&#10;OHB0YjexGq9D7Lbh77uc6G1WM5p5W2xmN7CzmYL1KGG5EMAMtl5b7CR81e9PK2AhKtRq8Ggk/JoA&#10;m/L+rlC59heszHkfO0YlGHIloY9xzDkPbW+cCgs/GiTv4CenIp1Tx/WkLlTuBp4IkXGnLNJCr0bz&#10;2pv2uD85CdtvrN7sz2ezqw6Vreu1wI/sKOXjw7x9ARbNHP/D8IdP6FASU+NPqAMbJCRiRehRQrpM&#10;1sAokaZZCqwh8UwWLwt++0N5BQAA//8DAFBLAQItABQABgAIAAAAIQDkmcPA+wAAAOEBAAATAAAA&#10;AAAAAAAAAAAAAAAAAABbQ29udGVudF9UeXBlc10ueG1sUEsBAi0AFAAGAAgAAAAhACOyauHXAAAA&#10;lAEAAAsAAAAAAAAAAAAAAAAALAEAAF9yZWxzLy5yZWxzUEsBAi0AFAAGAAgAAAAhAO/vSWTwAgAA&#10;TgYAAA4AAAAAAAAAAAAAAAAALAIAAGRycy9lMm9Eb2MueG1sUEsBAi0AFAAGAAgAAAAhAHTx1EPg&#10;AAAACwEAAA8AAAAAAAAAAAAAAAAASAUAAGRycy9kb3ducmV2LnhtbFBLBQYAAAAABAAEAPMAAABV&#10;BgAAAAA=&#10;" filled="f" stroked="f">
                <v:textbox inset="0,0,0,0">
                  <w:txbxContent>
                    <w:p w14:paraId="7965848B" w14:textId="7DADFC39" w:rsidR="00B9743F" w:rsidRPr="00D45B2A" w:rsidRDefault="00B9743F" w:rsidP="00F15092">
                      <w:pPr>
                        <w:pStyle w:val="Heading2"/>
                        <w:rPr>
                          <w:color w:val="C09910"/>
                        </w:rPr>
                      </w:pPr>
                      <w:r>
                        <w:rPr>
                          <w:color w:val="C09910"/>
                        </w:rPr>
                        <w:t>About</w:t>
                      </w:r>
                    </w:p>
                  </w:txbxContent>
                </v:textbox>
                <w10:wrap type="tight" anchorx="page" anchory="page"/>
              </v:shape>
            </w:pict>
          </mc:Fallback>
        </mc:AlternateContent>
      </w:r>
      <w:r w:rsidR="00B9743F">
        <w:rPr>
          <w:noProof/>
        </w:rPr>
        <w:drawing>
          <wp:anchor distT="0" distB="0" distL="114300" distR="114300" simplePos="0" relativeHeight="251761664" behindDoc="0" locked="0" layoutInCell="1" allowOverlap="1" wp14:anchorId="71DACF47" wp14:editId="23162DB5">
            <wp:simplePos x="0" y="0"/>
            <wp:positionH relativeFrom="page">
              <wp:posOffset>1510665</wp:posOffset>
            </wp:positionH>
            <wp:positionV relativeFrom="page">
              <wp:posOffset>1202055</wp:posOffset>
            </wp:positionV>
            <wp:extent cx="4859655" cy="1314450"/>
            <wp:effectExtent l="0" t="0" r="0" b="6350"/>
            <wp:wrapThrough wrapText="bothSides">
              <wp:wrapPolygon edited="0">
                <wp:start x="0" y="0"/>
                <wp:lineTo x="0" y="21287"/>
                <wp:lineTo x="21450" y="21287"/>
                <wp:lineTo x="21450" y="0"/>
                <wp:lineTo x="0" y="0"/>
              </wp:wrapPolygon>
            </wp:wrapThrough>
            <wp:docPr id="44" name="Picture 44" descr="Macintosh HD:Users:dkwashlaw:Desktop:Screen Shot 2014-03-04 at 10.59.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dkwashlaw:Desktop:Screen Shot 2014-03-04 at 10.59.28 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5965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FF4297">
        <w:rPr>
          <w:noProof/>
        </w:rPr>
        <w:drawing>
          <wp:anchor distT="0" distB="0" distL="114300" distR="114300" simplePos="0" relativeHeight="251756544" behindDoc="0" locked="0" layoutInCell="1" allowOverlap="1" wp14:anchorId="56C2EE59" wp14:editId="4A7A9D52">
            <wp:simplePos x="0" y="0"/>
            <wp:positionH relativeFrom="page">
              <wp:posOffset>2468880</wp:posOffset>
            </wp:positionH>
            <wp:positionV relativeFrom="page">
              <wp:posOffset>7288530</wp:posOffset>
            </wp:positionV>
            <wp:extent cx="1254760" cy="134620"/>
            <wp:effectExtent l="0" t="0" r="0" b="0"/>
            <wp:wrapThrough wrapText="bothSides">
              <wp:wrapPolygon edited="0">
                <wp:start x="0" y="0"/>
                <wp:lineTo x="0" y="16302"/>
                <wp:lineTo x="20988" y="16302"/>
                <wp:lineTo x="20988" y="0"/>
                <wp:lineTo x="0" y="0"/>
              </wp:wrapPolygon>
            </wp:wrapThrough>
            <wp:docPr id="21" name="Picture 21" descr="Macintosh HD:Users:dkwashlaw:Desktop:Screen Shot 2014-03-04 at 10.48.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dkwashlaw:Desktop:Screen Shot 2014-03-04 at 10.48.01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4760" cy="134620"/>
                    </a:xfrm>
                    <a:prstGeom prst="rect">
                      <a:avLst/>
                    </a:prstGeom>
                    <a:noFill/>
                    <a:ln>
                      <a:noFill/>
                    </a:ln>
                  </pic:spPr>
                </pic:pic>
              </a:graphicData>
            </a:graphic>
            <wp14:sizeRelH relativeFrom="page">
              <wp14:pctWidth>0</wp14:pctWidth>
            </wp14:sizeRelH>
            <wp14:sizeRelV relativeFrom="page">
              <wp14:pctHeight>0</wp14:pctHeight>
            </wp14:sizeRelV>
          </wp:anchor>
        </w:drawing>
      </w:r>
      <w:r w:rsidR="00FF4297">
        <w:rPr>
          <w:noProof/>
        </w:rPr>
        <w:drawing>
          <wp:anchor distT="0" distB="0" distL="114300" distR="114300" simplePos="0" relativeHeight="251760640" behindDoc="0" locked="0" layoutInCell="1" allowOverlap="1" wp14:anchorId="033B2455" wp14:editId="6588270C">
            <wp:simplePos x="0" y="0"/>
            <wp:positionH relativeFrom="page">
              <wp:posOffset>5146040</wp:posOffset>
            </wp:positionH>
            <wp:positionV relativeFrom="page">
              <wp:posOffset>7240905</wp:posOffset>
            </wp:positionV>
            <wp:extent cx="1078230" cy="170180"/>
            <wp:effectExtent l="0" t="0" r="0" b="7620"/>
            <wp:wrapThrough wrapText="bothSides">
              <wp:wrapPolygon edited="0">
                <wp:start x="0" y="0"/>
                <wp:lineTo x="0" y="19343"/>
                <wp:lineTo x="20862" y="19343"/>
                <wp:lineTo x="20862" y="0"/>
                <wp:lineTo x="0" y="0"/>
              </wp:wrapPolygon>
            </wp:wrapThrough>
            <wp:docPr id="38" name="Picture 38" descr="Macintosh HD:Users:dkwashlaw:Desktop:Screen Shot 2014-03-04 at 10.53.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dkwashlaw:Desktop:Screen Shot 2014-03-04 at 10.53.41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8230" cy="170180"/>
                    </a:xfrm>
                    <a:prstGeom prst="rect">
                      <a:avLst/>
                    </a:prstGeom>
                    <a:noFill/>
                    <a:ln>
                      <a:noFill/>
                    </a:ln>
                  </pic:spPr>
                </pic:pic>
              </a:graphicData>
            </a:graphic>
            <wp14:sizeRelH relativeFrom="page">
              <wp14:pctWidth>0</wp14:pctWidth>
            </wp14:sizeRelH>
            <wp14:sizeRelV relativeFrom="page">
              <wp14:pctHeight>0</wp14:pctHeight>
            </wp14:sizeRelV>
          </wp:anchor>
        </w:drawing>
      </w:r>
      <w:r w:rsidR="00FF4297">
        <w:rPr>
          <w:noProof/>
        </w:rPr>
        <w:drawing>
          <wp:anchor distT="0" distB="0" distL="114300" distR="114300" simplePos="0" relativeHeight="251758592" behindDoc="0" locked="0" layoutInCell="1" allowOverlap="1" wp14:anchorId="79B03561" wp14:editId="2C09398A">
            <wp:simplePos x="0" y="0"/>
            <wp:positionH relativeFrom="page">
              <wp:posOffset>3816350</wp:posOffset>
            </wp:positionH>
            <wp:positionV relativeFrom="page">
              <wp:posOffset>7237730</wp:posOffset>
            </wp:positionV>
            <wp:extent cx="1070610" cy="165100"/>
            <wp:effectExtent l="0" t="0" r="0" b="12700"/>
            <wp:wrapThrough wrapText="bothSides">
              <wp:wrapPolygon edited="0">
                <wp:start x="0" y="0"/>
                <wp:lineTo x="0" y="19938"/>
                <wp:lineTo x="21011" y="19938"/>
                <wp:lineTo x="21011" y="0"/>
                <wp:lineTo x="0" y="0"/>
              </wp:wrapPolygon>
            </wp:wrapThrough>
            <wp:docPr id="23" name="Picture 23" descr="Macintosh HD:Users:dkwashlaw:Desktop:Screen Shot 2014-03-04 at 10.50.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dkwashlaw:Desktop:Screen Shot 2014-03-04 at 10.50.45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0610" cy="16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4297">
        <w:rPr>
          <w:noProof/>
        </w:rPr>
        <w:drawing>
          <wp:anchor distT="0" distB="0" distL="114300" distR="114300" simplePos="0" relativeHeight="251754496" behindDoc="0" locked="0" layoutInCell="1" allowOverlap="1" wp14:anchorId="7EAB3FC5" wp14:editId="0749E0F2">
            <wp:simplePos x="0" y="0"/>
            <wp:positionH relativeFrom="page">
              <wp:posOffset>1325880</wp:posOffset>
            </wp:positionH>
            <wp:positionV relativeFrom="page">
              <wp:posOffset>7293610</wp:posOffset>
            </wp:positionV>
            <wp:extent cx="1070610" cy="137160"/>
            <wp:effectExtent l="0" t="0" r="0" b="0"/>
            <wp:wrapThrough wrapText="bothSides">
              <wp:wrapPolygon edited="0">
                <wp:start x="0" y="0"/>
                <wp:lineTo x="0" y="16000"/>
                <wp:lineTo x="21011" y="16000"/>
                <wp:lineTo x="21011" y="0"/>
                <wp:lineTo x="0" y="0"/>
              </wp:wrapPolygon>
            </wp:wrapThrough>
            <wp:docPr id="17" name="Picture 17" descr="Macintosh HD:Users:dkwashlaw:Desktop:Screen Shot 2014-03-04 at 10.45.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kwashlaw:Desktop:Screen Shot 2014-03-04 at 10.45.25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0610" cy="137160"/>
                    </a:xfrm>
                    <a:prstGeom prst="rect">
                      <a:avLst/>
                    </a:prstGeom>
                    <a:noFill/>
                    <a:ln>
                      <a:noFill/>
                    </a:ln>
                  </pic:spPr>
                </pic:pic>
              </a:graphicData>
            </a:graphic>
            <wp14:sizeRelH relativeFrom="page">
              <wp14:pctWidth>0</wp14:pctWidth>
            </wp14:sizeRelH>
            <wp14:sizeRelV relativeFrom="page">
              <wp14:pctHeight>0</wp14:pctHeight>
            </wp14:sizeRelV>
          </wp:anchor>
        </w:drawing>
      </w:r>
      <w:r w:rsidR="00FF4297">
        <w:rPr>
          <w:noProof/>
        </w:rPr>
        <w:drawing>
          <wp:anchor distT="0" distB="0" distL="114300" distR="114300" simplePos="0" relativeHeight="251759616" behindDoc="0" locked="0" layoutInCell="1" allowOverlap="1" wp14:anchorId="2CE768E1" wp14:editId="24C8297F">
            <wp:simplePos x="0" y="0"/>
            <wp:positionH relativeFrom="page">
              <wp:posOffset>5209540</wp:posOffset>
            </wp:positionH>
            <wp:positionV relativeFrom="page">
              <wp:posOffset>7447915</wp:posOffset>
            </wp:positionV>
            <wp:extent cx="922020" cy="1790065"/>
            <wp:effectExtent l="0" t="0" r="0" b="0"/>
            <wp:wrapThrough wrapText="bothSides">
              <wp:wrapPolygon edited="0">
                <wp:start x="0" y="0"/>
                <wp:lineTo x="0" y="21148"/>
                <wp:lineTo x="20826" y="21148"/>
                <wp:lineTo x="20826" y="0"/>
                <wp:lineTo x="0" y="0"/>
              </wp:wrapPolygon>
            </wp:wrapThrough>
            <wp:docPr id="37" name="Picture 37" descr="Macintosh HD:Users:dkwashlaw:Desktop:thats-my-jam-nu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dkwashlaw:Desktop:thats-my-jam-nut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2020" cy="1790065"/>
                    </a:xfrm>
                    <a:prstGeom prst="rect">
                      <a:avLst/>
                    </a:prstGeom>
                    <a:noFill/>
                    <a:ln>
                      <a:noFill/>
                    </a:ln>
                  </pic:spPr>
                </pic:pic>
              </a:graphicData>
            </a:graphic>
            <wp14:sizeRelH relativeFrom="page">
              <wp14:pctWidth>0</wp14:pctWidth>
            </wp14:sizeRelH>
            <wp14:sizeRelV relativeFrom="page">
              <wp14:pctHeight>0</wp14:pctHeight>
            </wp14:sizeRelV>
          </wp:anchor>
        </w:drawing>
      </w:r>
      <w:r w:rsidR="00FF4297">
        <w:rPr>
          <w:noProof/>
        </w:rPr>
        <w:drawing>
          <wp:anchor distT="0" distB="0" distL="114300" distR="114300" simplePos="0" relativeHeight="251757568" behindDoc="0" locked="0" layoutInCell="1" allowOverlap="1" wp14:anchorId="0A92C15B" wp14:editId="693185DC">
            <wp:simplePos x="0" y="0"/>
            <wp:positionH relativeFrom="page">
              <wp:posOffset>3886200</wp:posOffset>
            </wp:positionH>
            <wp:positionV relativeFrom="page">
              <wp:posOffset>7447915</wp:posOffset>
            </wp:positionV>
            <wp:extent cx="877570" cy="1790700"/>
            <wp:effectExtent l="0" t="0" r="11430" b="12700"/>
            <wp:wrapThrough wrapText="bothSides">
              <wp:wrapPolygon edited="0">
                <wp:start x="0" y="0"/>
                <wp:lineTo x="0" y="21447"/>
                <wp:lineTo x="21256" y="21447"/>
                <wp:lineTo x="21256" y="0"/>
                <wp:lineTo x="0" y="0"/>
              </wp:wrapPolygon>
            </wp:wrapThrough>
            <wp:docPr id="22" name="Picture 22" descr="Macintosh HD:Users:dkwashlaw:Desktop:salted-caramel-nu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dkwashlaw:Desktop:salted-caramel-nut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757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4297">
        <w:rPr>
          <w:noProof/>
        </w:rPr>
        <w:drawing>
          <wp:anchor distT="0" distB="0" distL="114300" distR="114300" simplePos="0" relativeHeight="251755520" behindDoc="0" locked="0" layoutInCell="1" allowOverlap="1" wp14:anchorId="2F646079" wp14:editId="479342D2">
            <wp:simplePos x="0" y="0"/>
            <wp:positionH relativeFrom="page">
              <wp:posOffset>2646680</wp:posOffset>
            </wp:positionH>
            <wp:positionV relativeFrom="page">
              <wp:posOffset>7447915</wp:posOffset>
            </wp:positionV>
            <wp:extent cx="880110" cy="1790700"/>
            <wp:effectExtent l="0" t="0" r="8890" b="12700"/>
            <wp:wrapThrough wrapText="bothSides">
              <wp:wrapPolygon edited="0">
                <wp:start x="0" y="0"/>
                <wp:lineTo x="0" y="21447"/>
                <wp:lineTo x="21195" y="21447"/>
                <wp:lineTo x="21195" y="0"/>
                <wp:lineTo x="0" y="0"/>
              </wp:wrapPolygon>
            </wp:wrapThrough>
            <wp:docPr id="20" name="Picture 20" descr="Macintosh HD:Users:dkwashlaw:Desktop:peanut-butter-fudge-nu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dkwashlaw:Desktop:peanut-butter-fudge-nut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011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4297">
        <w:rPr>
          <w:noProof/>
        </w:rPr>
        <w:drawing>
          <wp:anchor distT="0" distB="0" distL="114300" distR="114300" simplePos="0" relativeHeight="251752448" behindDoc="0" locked="0" layoutInCell="1" allowOverlap="1" wp14:anchorId="6E4F58BB" wp14:editId="2E3B71A5">
            <wp:simplePos x="0" y="0"/>
            <wp:positionH relativeFrom="page">
              <wp:posOffset>1440815</wp:posOffset>
            </wp:positionH>
            <wp:positionV relativeFrom="page">
              <wp:posOffset>7447915</wp:posOffset>
            </wp:positionV>
            <wp:extent cx="944245" cy="1790700"/>
            <wp:effectExtent l="0" t="0" r="0" b="12700"/>
            <wp:wrapThrough wrapText="bothSides">
              <wp:wrapPolygon edited="0">
                <wp:start x="0" y="0"/>
                <wp:lineTo x="0" y="21447"/>
                <wp:lineTo x="20917" y="21447"/>
                <wp:lineTo x="20917" y="0"/>
                <wp:lineTo x="0" y="0"/>
              </wp:wrapPolygon>
            </wp:wrapThrough>
            <wp:docPr id="4" name="Picture 4" descr="Macintosh HD:Users:dkwashlaw:Desktop:hazed-and-confused-nu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kwashlaw:Desktop:hazed-and-confused-nut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424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4297">
        <w:rPr>
          <w:noProof/>
        </w:rPr>
        <mc:AlternateContent>
          <mc:Choice Requires="wps">
            <w:drawing>
              <wp:anchor distT="0" distB="0" distL="114300" distR="114300" simplePos="0" relativeHeight="251683840" behindDoc="0" locked="0" layoutInCell="1" allowOverlap="1" wp14:anchorId="08CC3975" wp14:editId="6C661D20">
                <wp:simplePos x="0" y="0"/>
                <wp:positionH relativeFrom="page">
                  <wp:posOffset>1325880</wp:posOffset>
                </wp:positionH>
                <wp:positionV relativeFrom="page">
                  <wp:posOffset>7004050</wp:posOffset>
                </wp:positionV>
                <wp:extent cx="1508760" cy="164465"/>
                <wp:effectExtent l="0" t="0" r="15240" b="13335"/>
                <wp:wrapTight wrapText="bothSides">
                  <wp:wrapPolygon edited="0">
                    <wp:start x="0" y="0"/>
                    <wp:lineTo x="0" y="20015"/>
                    <wp:lineTo x="21455" y="20015"/>
                    <wp:lineTo x="21455" y="0"/>
                    <wp:lineTo x="0" y="0"/>
                  </wp:wrapPolygon>
                </wp:wrapTight>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BFA9040" w14:textId="25503004" w:rsidR="00B9743F" w:rsidRPr="00D45B2A" w:rsidRDefault="00B9743F" w:rsidP="00D45B2A">
                            <w:pPr>
                              <w:pStyle w:val="Heading2"/>
                              <w:rPr>
                                <w:color w:val="C09910"/>
                              </w:rPr>
                            </w:pPr>
                            <w:r>
                              <w:rPr>
                                <w:color w:val="C09910"/>
                              </w:rPr>
                              <w:t>Nutrition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104.4pt;margin-top:551.5pt;width:118.8pt;height:12.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85BvACAABOBgAADgAAAGRycy9lMm9Eb2MueG1srFXbjpswEH2v1H+w/M5yKeGmJVUSQlVpe5F2&#10;+wEOmGAVbGo7S7ZV/71jk2ST3VZateUBDZ7xXM6ZGa7f7vsO3VOpmOA59q88jCivRM34Nsdf7kon&#10;wUhpwmvSCU5z/EAVfjt//ep6HDIaiFZ0NZUInHCVjUOOW62HzHVV1dKeqCsxUA7KRsieaPiUW7eW&#10;ZATvfecGnhe5o5D1IEVFlYLTYlLiufXfNLTSn5pGUY26HENu2r6lfW/M251fk2wrydCy6pAG+Yss&#10;esI4BD25KogmaCfZM1c9q6RQotFXlehd0TSsorYGqMb3nlRz25KB2loAHDWcYFL/z2318f6zRKzO&#10;cTDDiJMeOLqje42WYo98i884qAzMbgcw1Hs4B55trWq4EdVXhbhYtYRv6UJKMbaU1JCfb5B1z64a&#10;RlSmjJPN+EHUEIfstLCO9o3sDXgABwLvwNPDiRuTS2VCzrwkjkBVgc6PwjCa2RAkO94epNLvqOiR&#10;EXIsgXvrndzfKG2yIdnRxATjomRdZ/nv+MUBGE4nEBuuGp3JwtL5I/XSdbJOQicMorUTenXtLMpV&#10;6ESlH8+KN8VqVfg/TVw/zFpW15SbMMfW8sOXUXdo8qkpTs2lRMdq486kpOR2s+okuifQ2qV9DoCc&#10;mbmXaVgQoJYnJflB6C2D1CmjJHbCJpw5aewljuenyzTywjQsysuSbhin/14SGnOczqDvbDl/rM2z&#10;z/PaSNYzDcujY32Ok5MRyUwLrnltqdWEdZN8BoVJ//dQlItFEAGLTpGkAMWGBk5SeqGzXIQzfxXH&#10;pV/EBore4Dp0pKLTBis7sj0AYlQvI7kn1cU2833XUj31qqUJWvHYhHaYzPxMk6T3m72d29ggY2Zr&#10;I+oHmC4poPlhTmApg9AK+R2jERZcjtW3HZEUo+49hwk12/AoyKOwOQqEV3A1xxqjSVzpaWvuBsm2&#10;LXiedgAXC5jihtkBe8ziMPuwtCzOhwVrtuL5t7V6/A3MfwEAAP//AwBQSwMEFAAGAAgAAAAhAImI&#10;ZmHhAAAADQEAAA8AAABkcnMvZG93bnJldi54bWxMj8FOwzAQRO9I/IO1SNyo3RBFaYhTVQhOSIg0&#10;HDg6sZtYjdchdtvw92xPcNyZ0eybcru4kZ3NHKxHCeuVAGaw89piL+GzeX3IgYWoUKvRo5HwYwJs&#10;q9ubUhXaX7A2533sGZVgKJSEIcap4Dx0g3EqrPxkkLyDn52KdM4917O6ULkbeSJExp2ySB8GNZnn&#10;wXTH/clJ2H1h/WK/39uP+lDbptkIfMuOUt7fLbsnYNEs8S8MV3xCh4qYWn9CHdgoIRE5oUcy1uKR&#10;VlEkTbMUWHuVknwDvCr5/xXVLwAAAP//AwBQSwECLQAUAAYACAAAACEA5JnDwPsAAADhAQAAEwAA&#10;AAAAAAAAAAAAAAAAAAAAW0NvbnRlbnRfVHlwZXNdLnhtbFBLAQItABQABgAIAAAAIQAjsmrh1wAA&#10;AJQBAAALAAAAAAAAAAAAAAAAACwBAABfcmVscy8ucmVsc1BLAQItABQABgAIAAAAIQCyPzkG8AIA&#10;AE4GAAAOAAAAAAAAAAAAAAAAACwCAABkcnMvZTJvRG9jLnhtbFBLAQItABQABgAIAAAAIQCJiGZh&#10;4QAAAA0BAAAPAAAAAAAAAAAAAAAAAEgFAABkcnMvZG93bnJldi54bWxQSwUGAAAAAAQABADzAAAA&#10;VgYAAAAA&#10;" filled="f" stroked="f">
                <v:textbox inset="0,0,0,0">
                  <w:txbxContent>
                    <w:p w14:paraId="5BFA9040" w14:textId="25503004" w:rsidR="00B9743F" w:rsidRPr="00D45B2A" w:rsidRDefault="00B9743F" w:rsidP="00D45B2A">
                      <w:pPr>
                        <w:pStyle w:val="Heading2"/>
                        <w:rPr>
                          <w:color w:val="C09910"/>
                        </w:rPr>
                      </w:pPr>
                      <w:r>
                        <w:rPr>
                          <w:color w:val="C09910"/>
                        </w:rPr>
                        <w:t>Nutrition Information</w:t>
                      </w:r>
                    </w:p>
                  </w:txbxContent>
                </v:textbox>
                <w10:wrap type="tight" anchorx="page" anchory="page"/>
              </v:shape>
            </w:pict>
          </mc:Fallback>
        </mc:AlternateContent>
      </w:r>
      <w:r w:rsidR="0070723F">
        <w:rPr>
          <w:noProof/>
        </w:rPr>
        <mc:AlternateContent>
          <mc:Choice Requires="wps">
            <w:drawing>
              <wp:anchor distT="0" distB="0" distL="114300" distR="114300" simplePos="0" relativeHeight="251750400" behindDoc="0" locked="0" layoutInCell="1" allowOverlap="1" wp14:anchorId="37FC8DDE" wp14:editId="72602A66">
                <wp:simplePos x="0" y="0"/>
                <wp:positionH relativeFrom="page">
                  <wp:posOffset>1216025</wp:posOffset>
                </wp:positionH>
                <wp:positionV relativeFrom="page">
                  <wp:posOffset>909320</wp:posOffset>
                </wp:positionV>
                <wp:extent cx="0" cy="8564880"/>
                <wp:effectExtent l="50800" t="25400" r="76200" b="96520"/>
                <wp:wrapNone/>
                <wp:docPr id="3" name="Straight Connector 3"/>
                <wp:cNvGraphicFramePr/>
                <a:graphic xmlns:a="http://schemas.openxmlformats.org/drawingml/2006/main">
                  <a:graphicData uri="http://schemas.microsoft.com/office/word/2010/wordprocessingShape">
                    <wps:wsp>
                      <wps:cNvCnPr/>
                      <wps:spPr>
                        <a:xfrm>
                          <a:off x="0" y="0"/>
                          <a:ext cx="0" cy="8564880"/>
                        </a:xfrm>
                        <a:prstGeom prst="line">
                          <a:avLst/>
                        </a:prstGeom>
                        <a:ln>
                          <a:solidFill>
                            <a:srgbClr val="C42964"/>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95.75pt,71.6pt" to="95.75pt,7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y2KdcBAAAEBAAADgAAAGRycy9lMm9Eb2MueG1srFPBjtsgEL1X6j8g7o2dbBqlVpw9ZLW9VG3U&#10;3X4AwRAjAYMGmjh/3wEn3lVbaaWqF+wZ5j3mPYbN/eAsOymMBnzL57OaM+UldMYfW/7j+fHDmrOY&#10;hO+EBa9aflGR32/fv9ucQ6MW0IPtFDIi8bE5h5b3KYWmqqLslRNxBkF52tSATiQK8Vh1KM7E7my1&#10;qOtVdQbsAoJUMVL2Ydzk28KvtZLpm9ZRJWZbTr2lsmJZD3mtthvRHFGE3shrG+IfunDCeDp0onoQ&#10;SbCfaP6gckYiRNBpJsFVoLWRqmggNfP6NzVPvQiqaCFzYphsiv+PVn497ZGZruV3nHnh6IqeEgpz&#10;7BPbgfdkICC7yz6dQ2yofOf3eI1i2GMWPWh0+Uty2FC8vUzeqiExOSYlZdcfV8v1uvhevQADxvRZ&#10;gWP5p+XW+CxbNOL0JSY6jEpvJTltfV4jWNM9GmtLgMfDziI7Cbro3XLxabXMPRPwVRlFGVplJWPv&#10;5S9drBppvytNXlC3i3J8mUI10QoplU/zK6/1VJ1hmlqYgPXbwGt9hqoyoRN4/jZ4QpSTwacJ7IwH&#10;/BtBGm4t67H+5sCoO1twgO5SbrVYQ6NWnLs+izzLr+MCf3m8218AAAD//wMAUEsDBBQABgAIAAAA&#10;IQBe9BP63wAAAAwBAAAPAAAAZHJzL2Rvd25yZXYueG1sTI9PT4NAEMXvJn6HzZh4MXaB1j9FlsbY&#10;6E0TWxOvAzsFIruL7JbCt3fword5b17e/CbbjKYVA/W+cVZBvIhAkC2dbmyl4GP/fH0Pwge0Gltn&#10;ScFEHjb5+VmGqXYn+07DLlSCS6xPUUEdQpdK6cuaDPqF68jy7uB6g4FlX0nd44nLTSuTKLqVBhvL&#10;F2rs6Kmm8mt3NApe3q62xdLgXTysXj8jOe2/D9NWqcuL8fEBRKAx/IVhxmd0yJmpcEervWhZr+Mb&#10;jvKwWiYg5sSvU8zOOolA5pn8/0T+AwAA//8DAFBLAQItABQABgAIAAAAIQDkmcPA+wAAAOEBAAAT&#10;AAAAAAAAAAAAAAAAAAAAAABbQ29udGVudF9UeXBlc10ueG1sUEsBAi0AFAAGAAgAAAAhACOyauHX&#10;AAAAlAEAAAsAAAAAAAAAAAAAAAAALAEAAF9yZWxzLy5yZWxzUEsBAi0AFAAGAAgAAAAhAPcMtinX&#10;AQAABAQAAA4AAAAAAAAAAAAAAAAALAIAAGRycy9lMm9Eb2MueG1sUEsBAi0AFAAGAAgAAAAhAF70&#10;E/rfAAAADAEAAA8AAAAAAAAAAAAAAAAALwQAAGRycy9kb3ducmV2LnhtbFBLBQYAAAAABAAEAPMA&#10;AAA7BQAAAAA=&#10;" strokecolor="#c42964" strokeweight="2pt">
                <v:shadow on="t" opacity="24903f" mv:blur="40000f" origin=",.5" offset="0,20000emu"/>
                <w10:wrap anchorx="page" anchory="page"/>
              </v:line>
            </w:pict>
          </mc:Fallback>
        </mc:AlternateContent>
      </w:r>
      <w:r w:rsidR="0070723F">
        <w:rPr>
          <w:noProof/>
        </w:rPr>
        <mc:AlternateContent>
          <mc:Choice Requires="wps">
            <w:drawing>
              <wp:anchor distT="0" distB="0" distL="114300" distR="114300" simplePos="0" relativeHeight="251684864" behindDoc="0" locked="0" layoutInCell="1" allowOverlap="1" wp14:anchorId="27A85B7F" wp14:editId="7243C85B">
                <wp:simplePos x="0" y="0"/>
                <wp:positionH relativeFrom="page">
                  <wp:posOffset>1038860</wp:posOffset>
                </wp:positionH>
                <wp:positionV relativeFrom="page">
                  <wp:posOffset>1125220</wp:posOffset>
                </wp:positionV>
                <wp:extent cx="4527550" cy="0"/>
                <wp:effectExtent l="50800" t="25400" r="69850" b="101600"/>
                <wp:wrapNone/>
                <wp:docPr id="26" name="Straight Connector 26"/>
                <wp:cNvGraphicFramePr/>
                <a:graphic xmlns:a="http://schemas.openxmlformats.org/drawingml/2006/main">
                  <a:graphicData uri="http://schemas.microsoft.com/office/word/2010/wordprocessingShape">
                    <wps:wsp>
                      <wps:cNvCnPr/>
                      <wps:spPr>
                        <a:xfrm>
                          <a:off x="0" y="0"/>
                          <a:ext cx="4527550" cy="0"/>
                        </a:xfrm>
                        <a:prstGeom prst="line">
                          <a:avLst/>
                        </a:prstGeom>
                        <a:ln>
                          <a:solidFill>
                            <a:srgbClr val="C42964"/>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26" o:spid="_x0000_s1026" style="position:absolute;z-index:2516848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81.8pt,88.6pt" to="438.3pt,8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Xn7dgBAAAGBAAADgAAAGRycy9lMm9Eb2MueG1srFNNj9MwEL0j8R8s32nSqC0QNd1DV8sFQcXC&#10;D3AdO7HkL41Nk/57xk6aXQHSSqu9OBnPvOd5b+z93Wg0uQgIytmGrlclJcJy1yrbNfTXz4cPnygJ&#10;kdmWaWdFQ68i0LvD+3f7wdeicr3TrQCCJDbUg29oH6OviyLwXhgWVs4Li0npwLCIIXRFC2xAdqOL&#10;qix3xeCg9eC4CAF376ckPWR+KQWP36UMIhLdUOwt5hXyek5rcdizugPme8XnNtgrujBMWTx0obpn&#10;kZHfoP6hMoqDC07GFXemcFIqLrIGVLMu/1Lz2DMvshY0J/jFpvB2tPzb5QREtQ2tdpRYZnBGjxGY&#10;6vpIjs5adNABwSQ6NfhQI+BoTzBHwZ8gyR4lmPRFQWTM7l4Xd8UYCcfNzbb6uN3iEPgtVzwBPYT4&#10;RThD0k9DtbJJOKvZ5WuIeBiW3krStrZpDU6r9kFpnQPozkcN5MJw1MdN9Xm3ST0j8FkZRglaJCVT&#10;7/kvXrWYaH8IiW5gt1U+Pt9DsdAyzoWN65lXW6xOMIktLMDyZeBcn6Ai39EFvH4ZvCDyyc7GBWyU&#10;dfA/gjjeWpZT/c2BSXey4Ozaa55qtgYvW3ZufhjpNj+PM/zp+R7+AAAA//8DAFBLAwQUAAYACAAA&#10;ACEAxUim8t0AAAALAQAADwAAAGRycy9kb3ducmV2LnhtbEyPQUvDQBCF74L/YRnBi9hNW0lKzKaI&#10;RW8KtoLXSTJNgtnZmN2myb93BEFv89483nyTbSfbqZEG3zo2sFxEoIhLV7VcG3g/PN1uQPmAXGHn&#10;mAzM5GGbX15kmFbuzG807kOtpIR9igaaEPpUa182ZNEvXE8su6MbLAaRQ62rAc9Sbju9iqJYW2xZ&#10;LjTY02ND5ef+ZA08v97sirXFZDnevXxEej58HeedMddX08M9qEBT+AvDD76gQy5MhTtx5VUnOl7H&#10;EpUhSVagJLFJYnGKX0fnmf7/Q/4NAAD//wMAUEsBAi0AFAAGAAgAAAAhAOSZw8D7AAAA4QEAABMA&#10;AAAAAAAAAAAAAAAAAAAAAFtDb250ZW50X1R5cGVzXS54bWxQSwECLQAUAAYACAAAACEAI7Jq4dcA&#10;AACUAQAACwAAAAAAAAAAAAAAAAAsAQAAX3JlbHMvLnJlbHNQSwECLQAUAAYACAAAACEAfBXn7dgB&#10;AAAGBAAADgAAAAAAAAAAAAAAAAAsAgAAZHJzL2Uyb0RvYy54bWxQSwECLQAUAAYACAAAACEAxUim&#10;8t0AAAALAQAADwAAAAAAAAAAAAAAAAAwBAAAZHJzL2Rvd25yZXYueG1sUEsFBgAAAAAEAAQA8wAA&#10;ADoFAAAAAA==&#10;" strokecolor="#c42964" strokeweight="2pt">
                <v:shadow on="t" opacity="24903f" mv:blur="40000f" origin=",.5" offset="0,20000emu"/>
                <w10:wrap anchorx="page" anchory="page"/>
              </v:line>
            </w:pict>
          </mc:Fallback>
        </mc:AlternateContent>
      </w:r>
      <w:r w:rsidR="0070723F">
        <w:rPr>
          <w:noProof/>
        </w:rPr>
        <mc:AlternateContent>
          <mc:Choice Requires="wps">
            <w:drawing>
              <wp:anchor distT="0" distB="0" distL="114300" distR="114300" simplePos="0" relativeHeight="251681792" behindDoc="0" locked="0" layoutInCell="1" allowOverlap="1" wp14:anchorId="7FEB2DC5" wp14:editId="7C777B5F">
                <wp:simplePos x="0" y="0"/>
                <wp:positionH relativeFrom="page">
                  <wp:posOffset>1293495</wp:posOffset>
                </wp:positionH>
                <wp:positionV relativeFrom="page">
                  <wp:posOffset>502285</wp:posOffset>
                </wp:positionV>
                <wp:extent cx="5384800" cy="622935"/>
                <wp:effectExtent l="0" t="0" r="0" b="12065"/>
                <wp:wrapTight wrapText="bothSides">
                  <wp:wrapPolygon edited="0">
                    <wp:start x="0" y="0"/>
                    <wp:lineTo x="0" y="21138"/>
                    <wp:lineTo x="21498" y="21138"/>
                    <wp:lineTo x="21498" y="0"/>
                    <wp:lineTo x="0" y="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62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AE8C273" w14:textId="77777777" w:rsidR="00B9743F" w:rsidRPr="001921D6" w:rsidRDefault="00B9743F" w:rsidP="00AC0454">
                            <w:pPr>
                              <w:pStyle w:val="Heading1"/>
                              <w:jc w:val="center"/>
                              <w:rPr>
                                <w:rFonts w:ascii="Arial Black" w:hAnsi="Arial Black"/>
                                <w:color w:val="auto"/>
                                <w:sz w:val="72"/>
                                <w:szCs w:val="72"/>
                              </w:rPr>
                            </w:pPr>
                            <w:r w:rsidRPr="001921D6">
                              <w:rPr>
                                <w:rFonts w:ascii="Arial Black" w:hAnsi="Arial Black"/>
                                <w:color w:val="auto"/>
                                <w:sz w:val="72"/>
                                <w:szCs w:val="72"/>
                              </w:rPr>
                              <w:t xml:space="preserve">F A C T S H E </w:t>
                            </w:r>
                            <w:proofErr w:type="spellStart"/>
                            <w:r w:rsidRPr="001921D6">
                              <w:rPr>
                                <w:rFonts w:ascii="Arial Black" w:hAnsi="Arial Black"/>
                                <w:color w:val="auto"/>
                                <w:sz w:val="72"/>
                                <w:szCs w:val="72"/>
                              </w:rPr>
                              <w:t>E</w:t>
                            </w:r>
                            <w:proofErr w:type="spellEnd"/>
                            <w:r w:rsidRPr="001921D6">
                              <w:rPr>
                                <w:rFonts w:ascii="Arial Black" w:hAnsi="Arial Black"/>
                                <w:color w:val="auto"/>
                                <w:sz w:val="72"/>
                                <w:szCs w:val="72"/>
                              </w:rPr>
                              <w:t xml:space="preserve"> 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4" type="#_x0000_t202" style="position:absolute;margin-left:101.85pt;margin-top:39.55pt;width:424pt;height:49.0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G/yPECAABMBgAADgAAAGRycy9lMm9Eb2MueG1srFXbjpswEH2v1H+w/M5yCUkAhaySEKpK24u0&#10;2w9wwASrYFPbCdlW/feOTZJNdltp1dYP1mCPz8ycuTC7PbQN2lOpmOAp9m88jCgvRMn4NsVfHnIn&#10;wkhpwkvSCE5T/EgVvp2/fTPru4QGohZNSSUCEK6SvktxrXWXuK4qatoSdSM6yuGyErIlGj7l1i0l&#10;6QG9bdzA8yZuL2TZSVFQpeA0Gy7x3OJXFS30p6pSVKMmxeCbtru0+8bs7nxGkq0kXc2KoxvkL7xo&#10;CeNg9AyVEU3QTrIXUC0rpFCi0jeFaF1RVaygNgaIxveeRXNfk47aWIAc1Z1pUv8Ptvi4/ywRK1Mc&#10;YMRJCyl6oAeNluKARoadvlMJKN13oKYPcAxZtpGq7k4UXxXiYlUTvqULKUVfU1KCd7556V48HXCU&#10;Adn0H0QJZshOCwt0qGRrqAMyEKBDlh7PmTGuFHA4HkVh5MFVAXeTIIhHY2uCJKfXnVT6HRUtMkKK&#10;JWTeopP9ndLGG5KcVIwxLnLWNDb7Db86AMXhBGzDU3NnvLDJ/BF78TpaR6ETBpO1E3pl6SzyVehM&#10;cn86zkbZapX5P41dP0xqVpaUGzOnwvLD1yXuWOJDSZxLS4mGlQbOuKTkdrNqJNoTKOzcriMhF2ru&#10;tRuWBIjlWUh+EHrLIHbySTR1wiocO/HUixzPj5fxxAvjMMuvQ7pjnP57SKhPcTwOxkMx/TE2z66X&#10;sZGkZRpGR8PaFENpwDJKJDEluOallTVhzSBfUGHc/z0V+WIRTCCLThbFQMWGBk6Ue6GzXIRjfzWd&#10;5n42NVS0hteuIQUd5lfekO2REHP1uiS3pLiaZb7v2lQPtWrTBKV4KkLbTKZ/hk7Sh83Bdm1kgjaN&#10;thHlI3SXFFD80CcwkkGohfyOUQ/jLcXq245IilHznkOHmll4EuRJ2JwEwgt4mmKN0SCu9DAzd51k&#10;2xqQhxnAxQK6uGK2wZ68OPY+jCzL83G8mpl4+W21nn4C818AAAD//wMAUEsDBBQABgAIAAAAIQBr&#10;zSG14AAAAAsBAAAPAAAAZHJzL2Rvd25yZXYueG1sTI89T8MwEIZ3JP6DdUhs1E4QDU3jVBWCCQmR&#10;hqGjE18Tq/E5xG4b/j3uBNt9PHrvuWIz24GdcfLGkYRkIYAhtU4b6iR81W8Pz8B8UKTV4Agl/KCH&#10;TXl7U6hcuwtVeN6FjsUQ8rmS0Icw5pz7tker/MKNSHF3cJNVIbZTx/WkLjHcDjwVYsmtMhQv9GrE&#10;lx7b4+5kJWz3VL2a74/mszpUpq5Xgt6XRynv7+btGljAOfzBcNWP6lBGp8adSHs2SEjFYxZRCdkq&#10;AXYFxFMSJ02ssiwFXhb8/w/lLwAAAP//AwBQSwECLQAUAAYACAAAACEA5JnDwPsAAADhAQAAEwAA&#10;AAAAAAAAAAAAAAAAAAAAW0NvbnRlbnRfVHlwZXNdLnhtbFBLAQItABQABgAIAAAAIQAjsmrh1wAA&#10;AJQBAAALAAAAAAAAAAAAAAAAACwBAABfcmVscy8ucmVsc1BLAQItABQABgAIAAAAIQDAIb/I8QIA&#10;AEwGAAAOAAAAAAAAAAAAAAAAACwCAABkcnMvZTJvRG9jLnhtbFBLAQItABQABgAIAAAAIQBrzSG1&#10;4AAAAAsBAAAPAAAAAAAAAAAAAAAAAEkFAABkcnMvZG93bnJldi54bWxQSwUGAAAAAAQABADzAAAA&#10;VgYAAAAA&#10;" filled="f" stroked="f">
                <v:textbox inset="0,0,0,0">
                  <w:txbxContent>
                    <w:p w14:paraId="6AE8C273" w14:textId="77777777" w:rsidR="00B9743F" w:rsidRPr="001921D6" w:rsidRDefault="00B9743F" w:rsidP="00AC0454">
                      <w:pPr>
                        <w:pStyle w:val="Heading1"/>
                        <w:jc w:val="center"/>
                        <w:rPr>
                          <w:rFonts w:ascii="Arial Black" w:hAnsi="Arial Black"/>
                          <w:color w:val="auto"/>
                          <w:sz w:val="72"/>
                          <w:szCs w:val="72"/>
                        </w:rPr>
                      </w:pPr>
                      <w:r w:rsidRPr="001921D6">
                        <w:rPr>
                          <w:rFonts w:ascii="Arial Black" w:hAnsi="Arial Black"/>
                          <w:color w:val="auto"/>
                          <w:sz w:val="72"/>
                          <w:szCs w:val="72"/>
                        </w:rPr>
                        <w:t xml:space="preserve">F A C T S H E </w:t>
                      </w:r>
                      <w:proofErr w:type="spellStart"/>
                      <w:r w:rsidRPr="001921D6">
                        <w:rPr>
                          <w:rFonts w:ascii="Arial Black" w:hAnsi="Arial Black"/>
                          <w:color w:val="auto"/>
                          <w:sz w:val="72"/>
                          <w:szCs w:val="72"/>
                        </w:rPr>
                        <w:t>E</w:t>
                      </w:r>
                      <w:proofErr w:type="spellEnd"/>
                      <w:r w:rsidRPr="001921D6">
                        <w:rPr>
                          <w:rFonts w:ascii="Arial Black" w:hAnsi="Arial Black"/>
                          <w:color w:val="auto"/>
                          <w:sz w:val="72"/>
                          <w:szCs w:val="72"/>
                        </w:rPr>
                        <w:t xml:space="preserve"> T</w:t>
                      </w:r>
                    </w:p>
                  </w:txbxContent>
                </v:textbox>
                <w10:wrap type="tight" anchorx="page" anchory="page"/>
              </v:shape>
            </w:pict>
          </mc:Fallback>
        </mc:AlternateContent>
      </w:r>
      <w:r w:rsidR="0070723F">
        <w:rPr>
          <w:noProof/>
        </w:rPr>
        <w:drawing>
          <wp:anchor distT="0" distB="0" distL="114300" distR="114300" simplePos="0" relativeHeight="251661311" behindDoc="0" locked="0" layoutInCell="1" allowOverlap="1" wp14:anchorId="6DA4388E" wp14:editId="3F0E7FF5">
            <wp:simplePos x="0" y="0"/>
            <wp:positionH relativeFrom="page">
              <wp:posOffset>-1270</wp:posOffset>
            </wp:positionH>
            <wp:positionV relativeFrom="page">
              <wp:posOffset>328930</wp:posOffset>
            </wp:positionV>
            <wp:extent cx="2386330" cy="962025"/>
            <wp:effectExtent l="101600" t="482600" r="102870" b="485775"/>
            <wp:wrapThrough wrapText="bothSides">
              <wp:wrapPolygon edited="0">
                <wp:start x="20763" y="-1472"/>
                <wp:lineTo x="13593" y="-9222"/>
                <wp:lineTo x="12025" y="-968"/>
                <wp:lineTo x="4954" y="-9233"/>
                <wp:lineTo x="3386" y="-979"/>
                <wp:lineTo x="584" y="-3624"/>
                <wp:lineTo x="-470" y="4601"/>
                <wp:lineTo x="-374" y="14800"/>
                <wp:lineTo x="-522" y="20931"/>
                <wp:lineTo x="726" y="22390"/>
                <wp:lineTo x="14504" y="22105"/>
                <wp:lineTo x="21590" y="20930"/>
                <wp:lineTo x="21688" y="20415"/>
                <wp:lineTo x="22424" y="11188"/>
                <wp:lineTo x="23992" y="2934"/>
                <wp:lineTo x="22010" y="-13"/>
                <wp:lineTo x="20763" y="-1472"/>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n-and-jerrys-logo.png"/>
                    <pic:cNvPicPr/>
                  </pic:nvPicPr>
                  <pic:blipFill>
                    <a:blip r:embed="rId14">
                      <a:extLst>
                        <a:ext uri="{28A0092B-C50C-407E-A947-70E740481C1C}">
                          <a14:useLocalDpi xmlns:a14="http://schemas.microsoft.com/office/drawing/2010/main" val="0"/>
                        </a:ext>
                      </a:extLst>
                    </a:blip>
                    <a:stretch>
                      <a:fillRect/>
                    </a:stretch>
                  </pic:blipFill>
                  <pic:spPr>
                    <a:xfrm rot="20086058">
                      <a:off x="0" y="0"/>
                      <a:ext cx="2386330" cy="962025"/>
                    </a:xfrm>
                    <a:prstGeom prst="rect">
                      <a:avLst/>
                    </a:prstGeom>
                  </pic:spPr>
                </pic:pic>
              </a:graphicData>
            </a:graphic>
            <wp14:sizeRelH relativeFrom="margin">
              <wp14:pctWidth>0</wp14:pctWidth>
            </wp14:sizeRelH>
            <wp14:sizeRelV relativeFrom="margin">
              <wp14:pctHeight>0</wp14:pctHeight>
            </wp14:sizeRelV>
          </wp:anchor>
        </w:drawing>
      </w:r>
      <w:r w:rsidR="00001188">
        <w:rPr>
          <w:noProof/>
        </w:rPr>
        <mc:AlternateContent>
          <mc:Choice Requires="wps">
            <w:drawing>
              <wp:anchor distT="0" distB="0" distL="114300" distR="114300" simplePos="0" relativeHeight="251734016" behindDoc="0" locked="0" layoutInCell="1" allowOverlap="1" wp14:anchorId="2131D69C" wp14:editId="1002E6AE">
                <wp:simplePos x="0" y="0"/>
                <wp:positionH relativeFrom="page">
                  <wp:posOffset>4273550</wp:posOffset>
                </wp:positionH>
                <wp:positionV relativeFrom="page">
                  <wp:posOffset>9447530</wp:posOffset>
                </wp:positionV>
                <wp:extent cx="793750" cy="472440"/>
                <wp:effectExtent l="0" t="0" r="19050" b="10160"/>
                <wp:wrapTight wrapText="bothSides">
                  <wp:wrapPolygon edited="0">
                    <wp:start x="0" y="0"/>
                    <wp:lineTo x="0" y="20903"/>
                    <wp:lineTo x="21427" y="20903"/>
                    <wp:lineTo x="21427" y="0"/>
                    <wp:lineTo x="0" y="0"/>
                  </wp:wrapPolygon>
                </wp:wrapTight>
                <wp:docPr id="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25002" w14:textId="77777777" w:rsidR="00B9743F" w:rsidRPr="00001188" w:rsidRDefault="00B9743F" w:rsidP="00AC0454">
                            <w:pPr>
                              <w:pStyle w:val="Heading3"/>
                              <w:rPr>
                                <w:b/>
                                <w:color w:val="FF0080"/>
                              </w:rPr>
                            </w:pPr>
                            <w:r w:rsidRPr="00001188">
                              <w:rPr>
                                <w:b/>
                                <w:color w:val="FF0080"/>
                              </w:rPr>
                              <w:t>PHONE</w:t>
                            </w:r>
                          </w:p>
                          <w:p w14:paraId="73C41538" w14:textId="77777777" w:rsidR="00B9743F" w:rsidRPr="00001188" w:rsidRDefault="00B9743F" w:rsidP="00AC0454">
                            <w:pPr>
                              <w:pStyle w:val="Contact"/>
                              <w:rPr>
                                <w:b/>
                              </w:rPr>
                            </w:pPr>
                            <w:r w:rsidRPr="00001188">
                              <w:rPr>
                                <w:b/>
                              </w:rPr>
                              <w:t>(</w:t>
                            </w:r>
                            <w:r w:rsidRPr="00001188">
                              <w:rPr>
                                <w:b/>
                                <w:color w:val="000000"/>
                              </w:rPr>
                              <w:t>802)-846-3500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5" type="#_x0000_t202" style="position:absolute;margin-left:336.5pt;margin-top:743.9pt;width:62.5pt;height:37.2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BwFbECAACwBQAADgAAAGRycy9lMm9Eb2MueG1srFRtb5swEP4+af/B8nfKS0kIqKRqkzBN6l6k&#10;dj/AwSZYA5vZTqCb9t93NiVNWk2atvEBne3z43vunrur66Ft0IEpzaXIcXgRYMREKSkXuxx/eSi8&#10;BUbaEEFJIwXL8SPT+Hr59s1V32UskrVsKFMIQITO+i7HtTFd5vu6rFlL9IXsmIDDSqqWGFiqnU8V&#10;6QG9bfwoCOZ+LxXtlCyZ1rC7Hg/x0uFXFSvNp6rSzKAmxxCbcX/l/lv795dXJNsp0tW8fAqD/EUU&#10;LeECHj1CrYkhaK/4K6iWl0pqWZmLUra+rCpeMscB2ITBCzb3NemY4wLJ0d0xTfr/wZYfD58V4jTH&#10;CUaCtFCiBzYYdCsHFIU2PX2nM/C678DPDLAPZXZUdXcny68aCbmqidixG6VkXzNCITx30z+5OuJo&#10;C7LtP0gK75C9kQ5oqFRrcwfZQIAOZXo8lsbGUsJmkl4mMzgp4ShOojh2pfNJNl3ulDbvmGyRNXKs&#10;oPIOnBzutAEa4Dq52LeELHjTuOo34mwDHMcdeBqu2jMbhCvmjzRIN4vNIvbiaL7x4oBS76ZYxd68&#10;CJPZ+nK9Wq3Dn/bdMM5qTikT9plJWGH8Z4V7kvgoiaO0tGw4tXA2JK1221Wj0IGAsAv32WJB8Cdu&#10;/nkY7hi4vKAURnFwG6VeMV8kXlzFMy9NgoUXhOltOg/iNF4X55TuuGD/Tgn1OU5n0WzU0m+5Be57&#10;zY1kLTcwOhre5nhxdCKZVeBGUFdaQ3gz2iepsOE/pwIyNhXa6dVKdBSrGbaD64x0aoOtpI8gYCVB&#10;YKBFGHtg1FJ9x6iHEZJj/W1PFMOoeS+gCey8mQw1GdvJIKKEqzk2GI3myoxzad8pvqsBeWwzIW+g&#10;USruRGw7aowCGNgFjAXH5WmE2blzunZez4N2+QsAAP//AwBQSwMEFAAGAAgAAAAhABlj3gThAAAA&#10;DQEAAA8AAABkcnMvZG93bnJldi54bWxMj0FPg0AQhe8m/ofNmHizi6hAkaVpjJ5MjBQPHheYwqbs&#10;LLLbFv+940mP897Lm/cVm8WO4oSzN44U3K4iEEit6wz1Cj7ql5sMhA+aOj06QgXf6GFTXl4UOu/c&#10;mSo87UIvuIR8rhUMIUy5lL4d0Gq/chMSe3s3Wx34nHvZzfrM5XaUcRQl0mpD/GHQEz4N2B52R6tg&#10;+0nVs/l6a96rfWXqeh3Ra3JQ6vpq2T6CCLiEvzD8zufpUPKmxh2p82JUkKR3zBLYuM9ShuBIus5Y&#10;alh6SOIYZFnI/xTlDwAAAP//AwBQSwECLQAUAAYACAAAACEA5JnDwPsAAADhAQAAEwAAAAAAAAAA&#10;AAAAAAAAAAAAW0NvbnRlbnRfVHlwZXNdLnhtbFBLAQItABQABgAIAAAAIQAjsmrh1wAAAJQBAAAL&#10;AAAAAAAAAAAAAAAAACwBAABfcmVscy8ucmVsc1BLAQItABQABgAIAAAAIQCWwHAVsQIAALAFAAAO&#10;AAAAAAAAAAAAAAAAACwCAABkcnMvZTJvRG9jLnhtbFBLAQItABQABgAIAAAAIQAZY94E4QAAAA0B&#10;AAAPAAAAAAAAAAAAAAAAAAkFAABkcnMvZG93bnJldi54bWxQSwUGAAAAAAQABADzAAAAFwYAAAAA&#10;" filled="f" stroked="f">
                <v:textbox inset="0,0,0,0">
                  <w:txbxContent>
                    <w:p w14:paraId="00025002" w14:textId="77777777" w:rsidR="00B9743F" w:rsidRPr="00001188" w:rsidRDefault="00B9743F" w:rsidP="00AC0454">
                      <w:pPr>
                        <w:pStyle w:val="Heading3"/>
                        <w:rPr>
                          <w:b/>
                          <w:color w:val="FF0080"/>
                        </w:rPr>
                      </w:pPr>
                      <w:r w:rsidRPr="00001188">
                        <w:rPr>
                          <w:b/>
                          <w:color w:val="FF0080"/>
                        </w:rPr>
                        <w:t>PHONE</w:t>
                      </w:r>
                    </w:p>
                    <w:p w14:paraId="73C41538" w14:textId="77777777" w:rsidR="00B9743F" w:rsidRPr="00001188" w:rsidRDefault="00B9743F" w:rsidP="00AC0454">
                      <w:pPr>
                        <w:pStyle w:val="Contact"/>
                        <w:rPr>
                          <w:b/>
                        </w:rPr>
                      </w:pPr>
                      <w:r w:rsidRPr="00001188">
                        <w:rPr>
                          <w:b/>
                        </w:rPr>
                        <w:t>(</w:t>
                      </w:r>
                      <w:r w:rsidRPr="00001188">
                        <w:rPr>
                          <w:b/>
                          <w:color w:val="000000"/>
                        </w:rPr>
                        <w:t>802)-846-3500</w:t>
                      </w:r>
                    </w:p>
                  </w:txbxContent>
                </v:textbox>
                <w10:wrap type="tight" anchorx="page" anchory="page"/>
              </v:shape>
            </w:pict>
          </mc:Fallback>
        </mc:AlternateContent>
      </w:r>
      <w:r w:rsidR="00001188">
        <w:rPr>
          <w:noProof/>
        </w:rPr>
        <mc:AlternateContent>
          <mc:Choice Requires="wps">
            <w:drawing>
              <wp:anchor distT="0" distB="0" distL="114300" distR="114300" simplePos="0" relativeHeight="251735040" behindDoc="0" locked="0" layoutInCell="1" allowOverlap="1" wp14:anchorId="5A586A0A" wp14:editId="0CE8F0C1">
                <wp:simplePos x="0" y="0"/>
                <wp:positionH relativeFrom="page">
                  <wp:posOffset>5486400</wp:posOffset>
                </wp:positionH>
                <wp:positionV relativeFrom="page">
                  <wp:posOffset>9447530</wp:posOffset>
                </wp:positionV>
                <wp:extent cx="1003300" cy="475615"/>
                <wp:effectExtent l="0" t="0" r="12700" b="6985"/>
                <wp:wrapTight wrapText="bothSides">
                  <wp:wrapPolygon edited="0">
                    <wp:start x="0" y="0"/>
                    <wp:lineTo x="0" y="20764"/>
                    <wp:lineTo x="21327" y="20764"/>
                    <wp:lineTo x="21327" y="0"/>
                    <wp:lineTo x="0" y="0"/>
                  </wp:wrapPolygon>
                </wp:wrapTight>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475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56E3C" w14:textId="77777777" w:rsidR="00B9743F" w:rsidRPr="00001188" w:rsidRDefault="00B9743F" w:rsidP="00AC0454">
                            <w:pPr>
                              <w:pStyle w:val="Heading3"/>
                              <w:rPr>
                                <w:b/>
                                <w:color w:val="FF0080"/>
                              </w:rPr>
                            </w:pPr>
                            <w:r w:rsidRPr="00001188">
                              <w:rPr>
                                <w:b/>
                                <w:color w:val="FF0080"/>
                              </w:rPr>
                              <w:t>Web</w:t>
                            </w:r>
                          </w:p>
                          <w:p w14:paraId="6F92F246" w14:textId="77777777" w:rsidR="00B9743F" w:rsidRPr="00001188" w:rsidRDefault="00B9743F" w:rsidP="00AC0454">
                            <w:pPr>
                              <w:pStyle w:val="Contact"/>
                              <w:rPr>
                                <w:b/>
                                <w:color w:val="auto"/>
                              </w:rPr>
                            </w:pPr>
                            <w:hyperlink r:id="rId15" w:history="1">
                              <w:r w:rsidRPr="00001188">
                                <w:rPr>
                                  <w:rStyle w:val="Hyperlink"/>
                                  <w:b/>
                                  <w:color w:val="auto"/>
                                </w:rPr>
                                <w:t>www.benjerry.com</w:t>
                              </w:r>
                            </w:hyperlink>
                            <w:r w:rsidRPr="00001188">
                              <w:rPr>
                                <w:b/>
                                <w:color w:val="auto"/>
                              </w:rPr>
                              <w:t xml:space="preserve"> </w:t>
                            </w:r>
                          </w:p>
                          <w:p w14:paraId="736558A5" w14:textId="77777777" w:rsidR="00B9743F" w:rsidRPr="00001188" w:rsidRDefault="00B9743F" w:rsidP="00AC0454">
                            <w:pPr>
                              <w:pStyle w:val="Contact"/>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6" type="#_x0000_t202" style="position:absolute;margin-left:6in;margin-top:743.9pt;width:79pt;height:37.4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pIB7ECAACyBQAADgAAAGRycy9lMm9Eb2MueG1srFRtb5swEP4+af/B8nfKSwkJqKRqkzBN6l6k&#10;dj/AwSZYA5vZTqCb9t93NiFNW02atvHBOuzzc/fcPb6r66Ft0IEpzaXIcXgRYMREKSkXuxx/eSi8&#10;BUbaEEFJIwXL8SPT+Hr59s1V32UskrVsKFMIQITO+i7HtTFd5vu6rFlL9IXsmIDDSqqWGPhVO58q&#10;0gN62/hRECR+LxXtlCyZ1rC7Hg/x0uFXFSvNp6rSzKAmx5Cbcaty69au/vKKZDtFupqXxzTIX2TR&#10;Ei4g6AlqTQxBe8VfQbW8VFLLylyUsvVlVfGSOQ7AJgxesLmvScccFyiO7k5l0v8Ptvx4+KwQpzlO&#10;MBKkhRY9sMGgWzmgKLLl6Tudgdd9B35mgH1os6OquztZftVIyFVNxI7dKCX7mhEK6YX2pn92dcTR&#10;FmTbf5AU4pC9kQ5oqFRrawfVQIAObXo8tcbmUtqQQXB5GcBRCWfxfJaEMxeCZNPtTmnzjskWWSPH&#10;Clrv0MnhThubDckmFxtMyII3jWt/I55tgOO4A7Hhqj2zWbhu/kiDdLPYLGIvjpKNFweUejfFKvaS&#10;IpzP1pfr1Wod/rRxwzirOaVM2DCTssL4zzp31PioiZO2tGw4tXA2Ja1221Wj0IGAsgv3HQty5uY/&#10;T8MVAbi8oBRGcXAbpV6RLOZeXMUzL50HCy8I09s0CeI0XhfPKd1xwf6dEupznM6i2Sim33IL3Pea&#10;G8labmB2NLzN8eLkRDIrwY2grrWG8Ga0z0ph038qBbR7arQTrNXoqFYzbAf3NEI3J6yat5I+goSV&#10;BIWBGGHwgVFL9R2jHoZIjvW3PVEMo+a9gGdgJ85kqMnYTgYRJVzNscFoNFdmnEz7TvFdDcjjQxPy&#10;Bp5KxZ2Kn7I4PjAYDI7McYjZyXP+77yeRu3yFwAAAP//AwBQSwMEFAAGAAgAAAAhAOr5Wl7iAAAA&#10;DgEAAA8AAABkcnMvZG93bnJldi54bWxMj8FOwzAQRO9I/IO1SNyoTVTSNI1TVQhOSIg0HDg6sZtY&#10;jdchdtvw92xPcNvdGc3OK7azG9jZTMF6lPC4EMAMtl5b7CR81q8PGbAQFWo1eDQSfkyAbXl7U6hc&#10;+wtW5ryPHaMQDLmS0Mc45pyHtjdOhYUfDZJ28JNTkdap43pSFwp3A0+ESLlTFulDr0bz3Jv2uD85&#10;CbsvrF7s93vzUR0qW9drgW/pUcr7u3m3ARbNHP/McK1P1aGkTo0/oQ5skJClS2KJJCyzFUFcLSJJ&#10;6NbQ9JQmK+Blwf9jlL8AAAD//wMAUEsBAi0AFAAGAAgAAAAhAOSZw8D7AAAA4QEAABMAAAAAAAAA&#10;AAAAAAAAAAAAAFtDb250ZW50X1R5cGVzXS54bWxQSwECLQAUAAYACAAAACEAI7Jq4dcAAACUAQAA&#10;CwAAAAAAAAAAAAAAAAAsAQAAX3JlbHMvLnJlbHNQSwECLQAUAAYACAAAACEAarpIB7ECAACyBQAA&#10;DgAAAAAAAAAAAAAAAAAsAgAAZHJzL2Uyb0RvYy54bWxQSwECLQAUAAYACAAAACEA6vlaXuIAAAAO&#10;AQAADwAAAAAAAAAAAAAAAAAJBQAAZHJzL2Rvd25yZXYueG1sUEsFBgAAAAAEAAQA8wAAABgGAAAA&#10;AA==&#10;" filled="f" stroked="f">
                <v:textbox inset="0,0,0,0">
                  <w:txbxContent>
                    <w:p w14:paraId="71F56E3C" w14:textId="77777777" w:rsidR="00B9743F" w:rsidRPr="00001188" w:rsidRDefault="00B9743F" w:rsidP="00AC0454">
                      <w:pPr>
                        <w:pStyle w:val="Heading3"/>
                        <w:rPr>
                          <w:b/>
                          <w:color w:val="FF0080"/>
                        </w:rPr>
                      </w:pPr>
                      <w:r w:rsidRPr="00001188">
                        <w:rPr>
                          <w:b/>
                          <w:color w:val="FF0080"/>
                        </w:rPr>
                        <w:t>Web</w:t>
                      </w:r>
                    </w:p>
                    <w:p w14:paraId="6F92F246" w14:textId="77777777" w:rsidR="00B9743F" w:rsidRPr="00001188" w:rsidRDefault="00B9743F" w:rsidP="00AC0454">
                      <w:pPr>
                        <w:pStyle w:val="Contact"/>
                        <w:rPr>
                          <w:b/>
                          <w:color w:val="auto"/>
                        </w:rPr>
                      </w:pPr>
                      <w:hyperlink r:id="rId16" w:history="1">
                        <w:r w:rsidRPr="00001188">
                          <w:rPr>
                            <w:rStyle w:val="Hyperlink"/>
                            <w:b/>
                            <w:color w:val="auto"/>
                          </w:rPr>
                          <w:t>www.benjerry.com</w:t>
                        </w:r>
                      </w:hyperlink>
                      <w:r w:rsidRPr="00001188">
                        <w:rPr>
                          <w:b/>
                          <w:color w:val="auto"/>
                        </w:rPr>
                        <w:t xml:space="preserve"> </w:t>
                      </w:r>
                    </w:p>
                    <w:p w14:paraId="736558A5" w14:textId="77777777" w:rsidR="00B9743F" w:rsidRPr="00001188" w:rsidRDefault="00B9743F" w:rsidP="00AC0454">
                      <w:pPr>
                        <w:pStyle w:val="Contact"/>
                        <w:rPr>
                          <w:b/>
                        </w:rPr>
                      </w:pPr>
                    </w:p>
                  </w:txbxContent>
                </v:textbox>
                <w10:wrap type="tight" anchorx="page" anchory="page"/>
              </v:shape>
            </w:pict>
          </mc:Fallback>
        </mc:AlternateContent>
      </w:r>
      <w:r w:rsidR="00001188">
        <w:rPr>
          <w:noProof/>
        </w:rPr>
        <mc:AlternateContent>
          <mc:Choice Requires="wps">
            <w:drawing>
              <wp:anchor distT="0" distB="0" distL="114300" distR="114300" simplePos="0" relativeHeight="251732992" behindDoc="0" locked="0" layoutInCell="1" allowOverlap="1" wp14:anchorId="5F68DDE6" wp14:editId="5F7090FF">
                <wp:simplePos x="0" y="0"/>
                <wp:positionH relativeFrom="page">
                  <wp:posOffset>2374900</wp:posOffset>
                </wp:positionH>
                <wp:positionV relativeFrom="page">
                  <wp:posOffset>9429115</wp:posOffset>
                </wp:positionV>
                <wp:extent cx="1600200" cy="472440"/>
                <wp:effectExtent l="0" t="0" r="0" b="10160"/>
                <wp:wrapTight wrapText="bothSides">
                  <wp:wrapPolygon edited="0">
                    <wp:start x="0" y="0"/>
                    <wp:lineTo x="0" y="20903"/>
                    <wp:lineTo x="21257" y="20903"/>
                    <wp:lineTo x="21257"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2CD17" w14:textId="77777777" w:rsidR="00B9743F" w:rsidRPr="00001188" w:rsidRDefault="00B9743F" w:rsidP="00AC0454">
                            <w:pPr>
                              <w:pStyle w:val="Heading3"/>
                              <w:rPr>
                                <w:b/>
                                <w:color w:val="FF0080"/>
                              </w:rPr>
                            </w:pPr>
                            <w:proofErr w:type="gramStart"/>
                            <w:r w:rsidRPr="00001188">
                              <w:rPr>
                                <w:b/>
                                <w:color w:val="FF0080"/>
                              </w:rPr>
                              <w:t>Ben &amp; Jerry’s Homemade Inc.</w:t>
                            </w:r>
                            <w:proofErr w:type="gramEnd"/>
                          </w:p>
                          <w:p w14:paraId="3C62E6FD" w14:textId="77777777" w:rsidR="00B9743F" w:rsidRPr="00001188" w:rsidRDefault="00B9743F" w:rsidP="00AC0454">
                            <w:pPr>
                              <w:pStyle w:val="Contact"/>
                              <w:rPr>
                                <w:b/>
                                <w:color w:val="000000"/>
                              </w:rPr>
                            </w:pPr>
                            <w:r w:rsidRPr="00001188">
                              <w:rPr>
                                <w:b/>
                                <w:color w:val="000000"/>
                              </w:rPr>
                              <w:t>30 Community Drive</w:t>
                            </w:r>
                            <w:r w:rsidRPr="00001188">
                              <w:rPr>
                                <w:b/>
                                <w:color w:val="000000"/>
                              </w:rPr>
                              <w:br/>
                              <w:t>South Burlington, VT, 05403-6828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7" type="#_x0000_t202" style="position:absolute;margin-left:187pt;margin-top:742.45pt;width:126pt;height:37.2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ntO7ECAACzBQAADgAAAGRycy9lMm9Eb2MueG1srFRbb5swFH6ftP9g+Z0CmXMBlVRtEqZJ3UVq&#10;9wMcbII1sJntBLpp/33HJiRN+zJt48E62MffuXyfz/VN39TowLURSmY4voow4rJQTMhdhr8+5sEC&#10;I2OpZLRWkmf4iRt8s3z75rprUz5RlaoZ1whApEm7NsOVtW0ahqaoeEPNlWq5hMNS6YZa+NW7kGna&#10;AXpTh5MomoWd0qzVquDGwO56OMRLj1+WvLCfy9Jwi+oMQ27Wr9qvW7eGy2ua7jRtK1Ec06B/kUVD&#10;hYSgJ6g1tRTttXgF1YhCK6NKe1WoJlRlKQrua4Bq4uhFNQ8VbbmvBZpj2lObzP+DLT4dvmgkGHCX&#10;YCRpAxw98t6iO9Uj2IL+dK1Jwe2hBUfbwz74+lpNe6+KbwZJtaqo3PFbrVVXccogv9jdDJ9dHXCM&#10;A9l2HxWDOHRvlQfqS9245kE7EKADT08nblwuhQs5iyIgHKMCzsh8QognL6TpeLvVxr7nqkHOyLAG&#10;7j06Pdwb67Kh6ejigkmVi7r2/NfyYgMchx2IDVfdmcvC0/kziZLNYrMgAZnMNgGJGAtu8xUJZnk8&#10;n67frVerdfzLxY1JWgnGuHRhRmnF5M+oO4p8EMVJXEbVgjk4l5LRu+2q1uhAQdq5/3zP4eTsFl6m&#10;4ZsAtbwoKZ6Q6G6SBPlsMQ9ISaZBMo8WQRQnd8ksIglZ55cl3QvJ/70k1GU4mU6mg5jOSb+oLfLf&#10;69po2ggLw6MWTYYXJyeaOgluJPPUWirqwX7WCpf+uRVA90i0F6zT6KBW22/74W14OTs1bxV7Aglr&#10;BQoDMcLkA6NS+gdGHUyRDJvve6o5RvUHCc/AjZzR0KOxHQ0qC7iaYYvRYK7sMJr2rRa7CpCHhybV&#10;LTyVUngVn7M4PjCYDL6Y4xRzo+f5v/c6z9rlbwAAAP//AwBQSwMEFAAGAAgAAAAhAAXF967hAAAA&#10;DQEAAA8AAABkcnMvZG93bnJldi54bWxMj0FPg0AQhe8m/ofNmHiziy3FgixNY/RkYqR48LjAFDZl&#10;Z5HdtvjvHU96nPde3nwv3852EGecvHGk4H4RgUBqXGuoU/BRvdxtQPigqdWDI1TwjR62xfVVrrPW&#10;XajE8z50gkvIZ1pBH8KYSembHq32CzcisXdwk9WBz6mT7aQvXG4HuYyiRFptiD/0esSnHpvj/mQV&#10;7D6pfDZfb/V7eShNVaURvSZHpW5v5t0jiIBz+AvDLz6jQ8FMtTtR68WgYPUQ85bARryJUxAcSZYJ&#10;SzVL63W6Alnk8v+K4gcAAP//AwBQSwECLQAUAAYACAAAACEA5JnDwPsAAADhAQAAEwAAAAAAAAAA&#10;AAAAAAAAAAAAW0NvbnRlbnRfVHlwZXNdLnhtbFBLAQItABQABgAIAAAAIQAjsmrh1wAAAJQBAAAL&#10;AAAAAAAAAAAAAAAAACwBAABfcmVscy8ucmVsc1BLAQItABQABgAIAAAAIQB4ue07sQIAALMFAAAO&#10;AAAAAAAAAAAAAAAAACwCAABkcnMvZTJvRG9jLnhtbFBLAQItABQABgAIAAAAIQAFxfeu4QAAAA0B&#10;AAAPAAAAAAAAAAAAAAAAAAkFAABkcnMvZG93bnJldi54bWxQSwUGAAAAAAQABADzAAAAFwYAAAAA&#10;" filled="f" stroked="f">
                <v:textbox inset="0,0,0,0">
                  <w:txbxContent>
                    <w:p w14:paraId="6F62CD17" w14:textId="77777777" w:rsidR="00B9743F" w:rsidRPr="00001188" w:rsidRDefault="00B9743F" w:rsidP="00AC0454">
                      <w:pPr>
                        <w:pStyle w:val="Heading3"/>
                        <w:rPr>
                          <w:b/>
                          <w:color w:val="FF0080"/>
                        </w:rPr>
                      </w:pPr>
                      <w:proofErr w:type="gramStart"/>
                      <w:r w:rsidRPr="00001188">
                        <w:rPr>
                          <w:b/>
                          <w:color w:val="FF0080"/>
                        </w:rPr>
                        <w:t>Ben &amp; Jerry’s Homemade Inc.</w:t>
                      </w:r>
                      <w:proofErr w:type="gramEnd"/>
                    </w:p>
                    <w:p w14:paraId="3C62E6FD" w14:textId="77777777" w:rsidR="00B9743F" w:rsidRPr="00001188" w:rsidRDefault="00B9743F" w:rsidP="00AC0454">
                      <w:pPr>
                        <w:pStyle w:val="Contact"/>
                        <w:rPr>
                          <w:b/>
                          <w:color w:val="000000"/>
                        </w:rPr>
                      </w:pPr>
                      <w:r w:rsidRPr="00001188">
                        <w:rPr>
                          <w:b/>
                          <w:color w:val="000000"/>
                        </w:rPr>
                        <w:t>30 Community Drive</w:t>
                      </w:r>
                      <w:r w:rsidRPr="00001188">
                        <w:rPr>
                          <w:b/>
                          <w:color w:val="000000"/>
                        </w:rPr>
                        <w:br/>
                        <w:t>South Burlington, VT, 05403-6828</w:t>
                      </w:r>
                    </w:p>
                  </w:txbxContent>
                </v:textbox>
                <w10:wrap type="tight" anchorx="page" anchory="page"/>
              </v:shape>
            </w:pict>
          </mc:Fallback>
        </mc:AlternateContent>
      </w:r>
      <w:r w:rsidR="0040445D">
        <w:rPr>
          <w:noProof/>
        </w:rPr>
        <mc:AlternateContent>
          <mc:Choice Requires="wps">
            <w:drawing>
              <wp:anchor distT="0" distB="0" distL="114300" distR="114300" simplePos="0" relativeHeight="251675648" behindDoc="0" locked="0" layoutInCell="1" allowOverlap="1" wp14:anchorId="2631F3FF" wp14:editId="656A4A36">
                <wp:simplePos x="0" y="0"/>
                <wp:positionH relativeFrom="page">
                  <wp:posOffset>6731000</wp:posOffset>
                </wp:positionH>
                <wp:positionV relativeFrom="page">
                  <wp:posOffset>85090</wp:posOffset>
                </wp:positionV>
                <wp:extent cx="1010920" cy="164465"/>
                <wp:effectExtent l="0" t="0" r="5080" b="13335"/>
                <wp:wrapTight wrapText="bothSides">
                  <wp:wrapPolygon edited="0">
                    <wp:start x="0" y="0"/>
                    <wp:lineTo x="0" y="20015"/>
                    <wp:lineTo x="21166" y="20015"/>
                    <wp:lineTo x="21166" y="0"/>
                    <wp:lineTo x="0" y="0"/>
                  </wp:wrapPolygon>
                </wp:wrapTight>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2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C26F414" w14:textId="77777777" w:rsidR="00B9743F" w:rsidRPr="00D45B2A" w:rsidRDefault="00B9743F" w:rsidP="0040445D">
                            <w:pPr>
                              <w:pStyle w:val="Heading2"/>
                              <w:jc w:val="center"/>
                              <w:rPr>
                                <w:color w:val="C09910"/>
                              </w:rPr>
                            </w:pPr>
                            <w:r>
                              <w:rPr>
                                <w:color w:val="C09910"/>
                              </w:rPr>
                              <w:t>March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8" type="#_x0000_t202" style="position:absolute;margin-left:530pt;margin-top:6.7pt;width:79.6pt;height:12.9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S/ye4CAABPBgAADgAAAGRycy9lMm9Eb2MueG1srFVtb5swEP4+af/B8nfKywgBVFIlIUyTuhep&#10;3Q9wwARrYDPbCemq/fedTZIm7SZV2/iADt/5ubvnXri+2Xct2lGpmOAZ9q88jCgvRcX4JsNf7wsn&#10;xkhpwivSCk4z/EAVvpm9fXM99CkNRCPaikoEIFylQ5/hRus+dV1VNrQj6kr0lIOyFrIjGj7lxq0k&#10;GQC9a93A8yJ3ELLqpSipUnCaj0o8s/h1TUv9ua4V1ajNMMSm7Vva99q83dk1STeS9A0rD2GQv4ii&#10;I4yD0xNUTjRBW8leQHWslEKJWl+VonNFXbOS2hwgG997ls1dQ3pqcwFyVH+iSf0/2PLT7otErILa&#10;AT2cdFCje7rXaCH2yJ8afoZepWB214Oh3sM52NpcVX8rym8KcbFsCN/QuZRiaCipID7f3HTPro44&#10;yoCsh4+iAj9kq4UF2teyM+QBHQjQIZCHU21MLKVxCfQkAahK0PlRGEYT64Kkx9u9VPo9FR0yQoYl&#10;1N6ik92t0iYakh5NjDMuCta2tv4tvzgAw/EEfMNVozNR2HI+Jl6yildx6IRBtHJCr6qcebEMnajw&#10;p5P8Xb5c5v5P49cP04ZVFeXGzbG1/PB1pTs0+dgUp+ZSomWVgTMhKblZL1uJdgRau7DPgZAzM/cy&#10;DEsC5PIsJT8IvUWQOEUUT52wDidOMvVix/OTRRJ5YRLmxWVKt4zTf08JDRlOJsFkbKY/5ubZ52Vu&#10;JO2YhuXRsi7D8cmIpKYFV7yypdWEtaN8RoUJ//dUFPN5EEEVnTxOgIo1DZy48EJnMQ8n/nI6Lfx8&#10;aqjoDK99S0o6brCiJZsDIUb1uiJ3pLzYZr7v2lKPvWrLBK14bEI7TGZ+xknS+/V+nNvAUGMmbS2q&#10;BxgvKaD7YVBgK4PQCPkDowE2XIbV9y2RFKP2A4cRBRN9FORRWB8Fwku4mmGN0Sgu9bg2t71kmwaQ&#10;xyXAxRzGuGZ2wp6iOAw/bC1L9GHDmrV4/m2tnv4Ds18AAAD//wMAUEsDBBQABgAIAAAAIQDWEAjM&#10;3wAAAAsBAAAPAAAAZHJzL2Rvd25yZXYueG1sTI/BTsMwEETvSPyDtUjcqN0ERSTEqSoEJyREGg4c&#10;nXibWI3XIXbb8Pe4J3rb0Y5m3pSbxY7shLM3jiSsVwIYUue0oV7CV/P28ATMB0VajY5Qwi962FS3&#10;N6UqtDtTjadd6FkMIV8oCUMIU8G57wa0yq/chBR/ezdbFaKce65ndY7hduSJEBm3ylBsGNSELwN2&#10;h93RSth+U/1qfj7az3pfm6bJBb1nBynv75btM7CAS/g3wwU/okMVmVp3JO3ZGLXIRBwT4pU+Ars4&#10;knWeAGslpHkKvCr59YbqDwAA//8DAFBLAQItABQABgAIAAAAIQDkmcPA+wAAAOEBAAATAAAAAAAA&#10;AAAAAAAAAAAAAABbQ29udGVudF9UeXBlc10ueG1sUEsBAi0AFAAGAAgAAAAhACOyauHXAAAAlAEA&#10;AAsAAAAAAAAAAAAAAAAALAEAAF9yZWxzLy5yZWxzUEsBAi0AFAAGAAgAAAAhAFVkv8nuAgAATwYA&#10;AA4AAAAAAAAAAAAAAAAALAIAAGRycy9lMm9Eb2MueG1sUEsBAi0AFAAGAAgAAAAhANYQCMzfAAAA&#10;CwEAAA8AAAAAAAAAAAAAAAAARgUAAGRycy9kb3ducmV2LnhtbFBLBQYAAAAABAAEAPMAAABSBgAA&#10;AAA=&#10;" filled="f" stroked="f">
                <v:textbox inset="0,0,0,0">
                  <w:txbxContent>
                    <w:p w14:paraId="2C26F414" w14:textId="77777777" w:rsidR="00B9743F" w:rsidRPr="00D45B2A" w:rsidRDefault="00B9743F" w:rsidP="0040445D">
                      <w:pPr>
                        <w:pStyle w:val="Heading2"/>
                        <w:jc w:val="center"/>
                        <w:rPr>
                          <w:color w:val="C09910"/>
                        </w:rPr>
                      </w:pPr>
                      <w:r>
                        <w:rPr>
                          <w:color w:val="C09910"/>
                        </w:rPr>
                        <w:t>March 2014</w:t>
                      </w:r>
                    </w:p>
                  </w:txbxContent>
                </v:textbox>
                <w10:wrap type="tight" anchorx="page" anchory="page"/>
              </v:shape>
            </w:pict>
          </mc:Fallback>
        </mc:AlternateContent>
      </w:r>
      <w:r w:rsidR="002C20D0">
        <w:rPr>
          <w:noProof/>
        </w:rPr>
        <w:drawing>
          <wp:anchor distT="0" distB="0" distL="114300" distR="114300" simplePos="0" relativeHeight="251714560" behindDoc="0" locked="0" layoutInCell="1" allowOverlap="1" wp14:anchorId="39ADEBE2" wp14:editId="603F1704">
            <wp:simplePos x="0" y="0"/>
            <wp:positionH relativeFrom="page">
              <wp:posOffset>457200</wp:posOffset>
            </wp:positionH>
            <wp:positionV relativeFrom="page">
              <wp:posOffset>9601200</wp:posOffset>
            </wp:positionV>
            <wp:extent cx="4450080" cy="6675120"/>
            <wp:effectExtent l="0" t="0" r="0" b="5080"/>
            <wp:wrapTight wrapText="bothSides">
              <wp:wrapPolygon edited="0">
                <wp:start x="0" y="0"/>
                <wp:lineTo x="0" y="21534"/>
                <wp:lineTo x="21452" y="21534"/>
                <wp:lineTo x="21452" y="0"/>
                <wp:lineTo x="0" y="0"/>
              </wp:wrapPolygon>
            </wp:wrapTight>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0080" cy="6675120"/>
                    </a:xfrm>
                    <a:prstGeom prst="rect">
                      <a:avLst/>
                    </a:prstGeom>
                    <a:noFill/>
                    <a:ln>
                      <a:noFill/>
                    </a:ln>
                  </pic:spPr>
                </pic:pic>
              </a:graphicData>
            </a:graphic>
          </wp:anchor>
        </w:drawing>
      </w:r>
    </w:p>
    <w:sectPr w:rsidR="00AC0454" w:rsidSect="00AC0454">
      <w:pgSz w:w="12240" w:h="15840"/>
      <w:pgMar w:top="720" w:right="720" w:bottom="720" w:left="72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bel">
    <w:panose1 w:val="020B0503020204020204"/>
    <w:charset w:val="00"/>
    <w:family w:val="auto"/>
    <w:pitch w:val="variable"/>
    <w:sig w:usb0="A00002EF" w:usb1="4000A44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メイリオ">
    <w:charset w:val="4E"/>
    <w:family w:val="auto"/>
    <w:pitch w:val="variable"/>
    <w:sig w:usb0="E10102FF" w:usb1="EAC7FFFF" w:usb2="00010012" w:usb3="00000000" w:csb0="0002009F" w:csb1="00000000"/>
  </w:font>
  <w:font w:name="Arial Black">
    <w:panose1 w:val="020B0A040201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AC0454"/>
    <w:rsid w:val="00001188"/>
    <w:rsid w:val="0004118E"/>
    <w:rsid w:val="00082078"/>
    <w:rsid w:val="001921D6"/>
    <w:rsid w:val="002B7E55"/>
    <w:rsid w:val="002C20D0"/>
    <w:rsid w:val="002F2FEC"/>
    <w:rsid w:val="00345159"/>
    <w:rsid w:val="003C2660"/>
    <w:rsid w:val="0040445D"/>
    <w:rsid w:val="00445C22"/>
    <w:rsid w:val="0047338F"/>
    <w:rsid w:val="0049220C"/>
    <w:rsid w:val="005216BE"/>
    <w:rsid w:val="00543B6D"/>
    <w:rsid w:val="005A41DE"/>
    <w:rsid w:val="005C659B"/>
    <w:rsid w:val="005E00A8"/>
    <w:rsid w:val="0061348D"/>
    <w:rsid w:val="00682977"/>
    <w:rsid w:val="00687E19"/>
    <w:rsid w:val="006D36D2"/>
    <w:rsid w:val="006F090B"/>
    <w:rsid w:val="006F5E9B"/>
    <w:rsid w:val="0070723F"/>
    <w:rsid w:val="0075058F"/>
    <w:rsid w:val="007F0E7B"/>
    <w:rsid w:val="00835C3C"/>
    <w:rsid w:val="00876B0F"/>
    <w:rsid w:val="00943850"/>
    <w:rsid w:val="009565D6"/>
    <w:rsid w:val="00981D1E"/>
    <w:rsid w:val="00AC0454"/>
    <w:rsid w:val="00AE1918"/>
    <w:rsid w:val="00B9743F"/>
    <w:rsid w:val="00C401F5"/>
    <w:rsid w:val="00C73293"/>
    <w:rsid w:val="00C764E4"/>
    <w:rsid w:val="00C842F9"/>
    <w:rsid w:val="00CA22CD"/>
    <w:rsid w:val="00CD0202"/>
    <w:rsid w:val="00D11139"/>
    <w:rsid w:val="00D45B2A"/>
    <w:rsid w:val="00D77D47"/>
    <w:rsid w:val="00DB1C06"/>
    <w:rsid w:val="00E65F0F"/>
    <w:rsid w:val="00F15092"/>
    <w:rsid w:val="00FF429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346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Normal" w:qFormat="1"/>
  </w:latentStyles>
  <w:style w:type="paragraph" w:default="1" w:styleId="Normal">
    <w:name w:val="Normal"/>
    <w:qFormat/>
    <w:rsid w:val="00682977"/>
    <w:rPr>
      <w:color w:val="595959" w:themeColor="text1" w:themeTint="A6"/>
      <w:sz w:val="20"/>
    </w:rPr>
  </w:style>
  <w:style w:type="paragraph" w:styleId="Heading1">
    <w:name w:val="heading 1"/>
    <w:basedOn w:val="Normal"/>
    <w:link w:val="Heading1Char"/>
    <w:uiPriority w:val="9"/>
    <w:qFormat/>
    <w:rsid w:val="003C6A11"/>
    <w:pPr>
      <w:keepNext/>
      <w:keepLines/>
      <w:spacing w:after="120"/>
      <w:outlineLvl w:val="0"/>
    </w:pPr>
    <w:rPr>
      <w:rFonts w:asciiTheme="majorHAnsi" w:eastAsiaTheme="majorEastAsia" w:hAnsiTheme="majorHAnsi" w:cstheme="majorBidi"/>
      <w:bCs/>
      <w:color w:val="8DC03F" w:themeColor="accent1"/>
      <w:sz w:val="28"/>
      <w:szCs w:val="32"/>
    </w:rPr>
  </w:style>
  <w:style w:type="paragraph" w:styleId="Heading2">
    <w:name w:val="heading 2"/>
    <w:basedOn w:val="Normal"/>
    <w:link w:val="Heading2Char"/>
    <w:rsid w:val="007A61FD"/>
    <w:pPr>
      <w:keepNext/>
      <w:keepLines/>
      <w:spacing w:after="0"/>
      <w:outlineLvl w:val="1"/>
    </w:pPr>
    <w:rPr>
      <w:rFonts w:asciiTheme="majorHAnsi" w:eastAsiaTheme="majorEastAsia" w:hAnsiTheme="majorHAnsi" w:cstheme="majorBidi"/>
      <w:b/>
      <w:bCs/>
      <w:color w:val="8DC03F" w:themeColor="accent1"/>
      <w:sz w:val="18"/>
      <w:szCs w:val="26"/>
    </w:rPr>
  </w:style>
  <w:style w:type="paragraph" w:styleId="Heading3">
    <w:name w:val="heading 3"/>
    <w:basedOn w:val="Normal"/>
    <w:next w:val="Normal"/>
    <w:link w:val="Heading3Char"/>
    <w:rsid w:val="00DB4738"/>
    <w:pPr>
      <w:keepNext/>
      <w:keepLines/>
      <w:spacing w:after="0"/>
      <w:outlineLvl w:val="2"/>
    </w:pPr>
    <w:rPr>
      <w:rFonts w:asciiTheme="majorHAnsi" w:eastAsiaTheme="majorEastAsia" w:hAnsiTheme="majorHAnsi" w:cstheme="majorBidi"/>
      <w:bCs/>
      <w:caps/>
      <w:color w:val="8DC03F" w:themeColor="accent1"/>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6A11"/>
    <w:rPr>
      <w:rFonts w:asciiTheme="majorHAnsi" w:eastAsiaTheme="majorEastAsia" w:hAnsiTheme="majorHAnsi" w:cstheme="majorBidi"/>
      <w:bCs/>
      <w:color w:val="8DC03F" w:themeColor="accent1"/>
      <w:sz w:val="28"/>
      <w:szCs w:val="32"/>
    </w:rPr>
  </w:style>
  <w:style w:type="character" w:customStyle="1" w:styleId="Heading2Char">
    <w:name w:val="Heading 2 Char"/>
    <w:basedOn w:val="DefaultParagraphFont"/>
    <w:link w:val="Heading2"/>
    <w:rsid w:val="007A61FD"/>
    <w:rPr>
      <w:rFonts w:asciiTheme="majorHAnsi" w:eastAsiaTheme="majorEastAsia" w:hAnsiTheme="majorHAnsi" w:cstheme="majorBidi"/>
      <w:b/>
      <w:bCs/>
      <w:color w:val="8DC03F" w:themeColor="accent1"/>
      <w:sz w:val="18"/>
      <w:szCs w:val="26"/>
    </w:rPr>
  </w:style>
  <w:style w:type="paragraph" w:styleId="Title">
    <w:name w:val="Title"/>
    <w:basedOn w:val="Normal"/>
    <w:next w:val="Normal"/>
    <w:link w:val="TitleChar"/>
    <w:rsid w:val="00B778DC"/>
    <w:pPr>
      <w:spacing w:after="0" w:line="1040" w:lineRule="exact"/>
    </w:pPr>
    <w:rPr>
      <w:rFonts w:asciiTheme="majorHAnsi" w:eastAsiaTheme="majorEastAsia" w:hAnsiTheme="majorHAnsi" w:cstheme="majorBidi"/>
      <w:color w:val="8DC03F" w:themeColor="accent1"/>
      <w:sz w:val="96"/>
      <w:szCs w:val="52"/>
    </w:rPr>
  </w:style>
  <w:style w:type="character" w:customStyle="1" w:styleId="TitleChar">
    <w:name w:val="Title Char"/>
    <w:basedOn w:val="DefaultParagraphFont"/>
    <w:link w:val="Title"/>
    <w:rsid w:val="00B778DC"/>
    <w:rPr>
      <w:rFonts w:asciiTheme="majorHAnsi" w:eastAsiaTheme="majorEastAsia" w:hAnsiTheme="majorHAnsi" w:cstheme="majorBidi"/>
      <w:color w:val="8DC03F" w:themeColor="accent1"/>
      <w:sz w:val="96"/>
      <w:szCs w:val="52"/>
    </w:rPr>
  </w:style>
  <w:style w:type="paragraph" w:styleId="Subtitle">
    <w:name w:val="Subtitle"/>
    <w:basedOn w:val="Normal"/>
    <w:next w:val="Normal"/>
    <w:link w:val="SubtitleChar"/>
    <w:rsid w:val="007A61FD"/>
    <w:pPr>
      <w:numPr>
        <w:ilvl w:val="1"/>
      </w:numPr>
      <w:spacing w:after="0" w:line="600" w:lineRule="exact"/>
    </w:pPr>
    <w:rPr>
      <w:rFonts w:asciiTheme="majorHAnsi" w:eastAsiaTheme="majorEastAsia" w:hAnsiTheme="majorHAnsi" w:cstheme="majorBidi"/>
      <w:iCs/>
      <w:color w:val="8DC03F" w:themeColor="accent1"/>
      <w:sz w:val="54"/>
    </w:rPr>
  </w:style>
  <w:style w:type="character" w:customStyle="1" w:styleId="SubtitleChar">
    <w:name w:val="Subtitle Char"/>
    <w:basedOn w:val="DefaultParagraphFont"/>
    <w:link w:val="Subtitle"/>
    <w:rsid w:val="007A61FD"/>
    <w:rPr>
      <w:rFonts w:asciiTheme="majorHAnsi" w:eastAsiaTheme="majorEastAsia" w:hAnsiTheme="majorHAnsi" w:cstheme="majorBidi"/>
      <w:iCs/>
      <w:color w:val="8DC03F" w:themeColor="accent1"/>
      <w:sz w:val="54"/>
    </w:rPr>
  </w:style>
  <w:style w:type="character" w:customStyle="1" w:styleId="Heading3Char">
    <w:name w:val="Heading 3 Char"/>
    <w:basedOn w:val="DefaultParagraphFont"/>
    <w:link w:val="Heading3"/>
    <w:rsid w:val="00DB4738"/>
    <w:rPr>
      <w:rFonts w:asciiTheme="majorHAnsi" w:eastAsiaTheme="majorEastAsia" w:hAnsiTheme="majorHAnsi" w:cstheme="majorBidi"/>
      <w:bCs/>
      <w:caps/>
      <w:color w:val="8DC03F" w:themeColor="accent1"/>
      <w:sz w:val="16"/>
    </w:rPr>
  </w:style>
  <w:style w:type="paragraph" w:styleId="BlockText">
    <w:name w:val="Block Text"/>
    <w:basedOn w:val="Normal"/>
    <w:rsid w:val="00971C41"/>
    <w:pPr>
      <w:spacing w:after="0"/>
    </w:pPr>
    <w:rPr>
      <w:rFonts w:eastAsiaTheme="minorEastAsia"/>
      <w:b/>
      <w:iCs/>
      <w:color w:val="7F7F7F" w:themeColor="text1" w:themeTint="80"/>
      <w:sz w:val="18"/>
    </w:rPr>
  </w:style>
  <w:style w:type="paragraph" w:customStyle="1" w:styleId="Contact">
    <w:name w:val="Contact"/>
    <w:basedOn w:val="Normal"/>
    <w:qFormat/>
    <w:rsid w:val="00DB4738"/>
    <w:pPr>
      <w:spacing w:after="0"/>
    </w:pPr>
    <w:rPr>
      <w:sz w:val="16"/>
    </w:rPr>
  </w:style>
  <w:style w:type="character" w:styleId="Hyperlink">
    <w:name w:val="Hyperlink"/>
    <w:basedOn w:val="DefaultParagraphFont"/>
    <w:rsid w:val="00AE1918"/>
    <w:rPr>
      <w:color w:val="B3D56C"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Normal" w:qFormat="1"/>
  </w:latentStyles>
  <w:style w:type="paragraph" w:default="1" w:styleId="Normal">
    <w:name w:val="Normal"/>
    <w:qFormat/>
    <w:rsid w:val="00682977"/>
    <w:rPr>
      <w:color w:val="595959" w:themeColor="text1" w:themeTint="A6"/>
      <w:sz w:val="20"/>
    </w:rPr>
  </w:style>
  <w:style w:type="paragraph" w:styleId="Heading1">
    <w:name w:val="heading 1"/>
    <w:basedOn w:val="Normal"/>
    <w:link w:val="Heading1Char"/>
    <w:uiPriority w:val="9"/>
    <w:qFormat/>
    <w:rsid w:val="003C6A11"/>
    <w:pPr>
      <w:keepNext/>
      <w:keepLines/>
      <w:spacing w:after="120"/>
      <w:outlineLvl w:val="0"/>
    </w:pPr>
    <w:rPr>
      <w:rFonts w:asciiTheme="majorHAnsi" w:eastAsiaTheme="majorEastAsia" w:hAnsiTheme="majorHAnsi" w:cstheme="majorBidi"/>
      <w:bCs/>
      <w:color w:val="8DC03F" w:themeColor="accent1"/>
      <w:sz w:val="28"/>
      <w:szCs w:val="32"/>
    </w:rPr>
  </w:style>
  <w:style w:type="paragraph" w:styleId="Heading2">
    <w:name w:val="heading 2"/>
    <w:basedOn w:val="Normal"/>
    <w:link w:val="Heading2Char"/>
    <w:rsid w:val="007A61FD"/>
    <w:pPr>
      <w:keepNext/>
      <w:keepLines/>
      <w:spacing w:after="0"/>
      <w:outlineLvl w:val="1"/>
    </w:pPr>
    <w:rPr>
      <w:rFonts w:asciiTheme="majorHAnsi" w:eastAsiaTheme="majorEastAsia" w:hAnsiTheme="majorHAnsi" w:cstheme="majorBidi"/>
      <w:b/>
      <w:bCs/>
      <w:color w:val="8DC03F" w:themeColor="accent1"/>
      <w:sz w:val="18"/>
      <w:szCs w:val="26"/>
    </w:rPr>
  </w:style>
  <w:style w:type="paragraph" w:styleId="Heading3">
    <w:name w:val="heading 3"/>
    <w:basedOn w:val="Normal"/>
    <w:next w:val="Normal"/>
    <w:link w:val="Heading3Char"/>
    <w:rsid w:val="00DB4738"/>
    <w:pPr>
      <w:keepNext/>
      <w:keepLines/>
      <w:spacing w:after="0"/>
      <w:outlineLvl w:val="2"/>
    </w:pPr>
    <w:rPr>
      <w:rFonts w:asciiTheme="majorHAnsi" w:eastAsiaTheme="majorEastAsia" w:hAnsiTheme="majorHAnsi" w:cstheme="majorBidi"/>
      <w:bCs/>
      <w:caps/>
      <w:color w:val="8DC03F" w:themeColor="accent1"/>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6A11"/>
    <w:rPr>
      <w:rFonts w:asciiTheme="majorHAnsi" w:eastAsiaTheme="majorEastAsia" w:hAnsiTheme="majorHAnsi" w:cstheme="majorBidi"/>
      <w:bCs/>
      <w:color w:val="8DC03F" w:themeColor="accent1"/>
      <w:sz w:val="28"/>
      <w:szCs w:val="32"/>
    </w:rPr>
  </w:style>
  <w:style w:type="character" w:customStyle="1" w:styleId="Heading2Char">
    <w:name w:val="Heading 2 Char"/>
    <w:basedOn w:val="DefaultParagraphFont"/>
    <w:link w:val="Heading2"/>
    <w:rsid w:val="007A61FD"/>
    <w:rPr>
      <w:rFonts w:asciiTheme="majorHAnsi" w:eastAsiaTheme="majorEastAsia" w:hAnsiTheme="majorHAnsi" w:cstheme="majorBidi"/>
      <w:b/>
      <w:bCs/>
      <w:color w:val="8DC03F" w:themeColor="accent1"/>
      <w:sz w:val="18"/>
      <w:szCs w:val="26"/>
    </w:rPr>
  </w:style>
  <w:style w:type="paragraph" w:styleId="Title">
    <w:name w:val="Title"/>
    <w:basedOn w:val="Normal"/>
    <w:next w:val="Normal"/>
    <w:link w:val="TitleChar"/>
    <w:rsid w:val="00B778DC"/>
    <w:pPr>
      <w:spacing w:after="0" w:line="1040" w:lineRule="exact"/>
    </w:pPr>
    <w:rPr>
      <w:rFonts w:asciiTheme="majorHAnsi" w:eastAsiaTheme="majorEastAsia" w:hAnsiTheme="majorHAnsi" w:cstheme="majorBidi"/>
      <w:color w:val="8DC03F" w:themeColor="accent1"/>
      <w:sz w:val="96"/>
      <w:szCs w:val="52"/>
    </w:rPr>
  </w:style>
  <w:style w:type="character" w:customStyle="1" w:styleId="TitleChar">
    <w:name w:val="Title Char"/>
    <w:basedOn w:val="DefaultParagraphFont"/>
    <w:link w:val="Title"/>
    <w:rsid w:val="00B778DC"/>
    <w:rPr>
      <w:rFonts w:asciiTheme="majorHAnsi" w:eastAsiaTheme="majorEastAsia" w:hAnsiTheme="majorHAnsi" w:cstheme="majorBidi"/>
      <w:color w:val="8DC03F" w:themeColor="accent1"/>
      <w:sz w:val="96"/>
      <w:szCs w:val="52"/>
    </w:rPr>
  </w:style>
  <w:style w:type="paragraph" w:styleId="Subtitle">
    <w:name w:val="Subtitle"/>
    <w:basedOn w:val="Normal"/>
    <w:next w:val="Normal"/>
    <w:link w:val="SubtitleChar"/>
    <w:rsid w:val="007A61FD"/>
    <w:pPr>
      <w:numPr>
        <w:ilvl w:val="1"/>
      </w:numPr>
      <w:spacing w:after="0" w:line="600" w:lineRule="exact"/>
    </w:pPr>
    <w:rPr>
      <w:rFonts w:asciiTheme="majorHAnsi" w:eastAsiaTheme="majorEastAsia" w:hAnsiTheme="majorHAnsi" w:cstheme="majorBidi"/>
      <w:iCs/>
      <w:color w:val="8DC03F" w:themeColor="accent1"/>
      <w:sz w:val="54"/>
    </w:rPr>
  </w:style>
  <w:style w:type="character" w:customStyle="1" w:styleId="SubtitleChar">
    <w:name w:val="Subtitle Char"/>
    <w:basedOn w:val="DefaultParagraphFont"/>
    <w:link w:val="Subtitle"/>
    <w:rsid w:val="007A61FD"/>
    <w:rPr>
      <w:rFonts w:asciiTheme="majorHAnsi" w:eastAsiaTheme="majorEastAsia" w:hAnsiTheme="majorHAnsi" w:cstheme="majorBidi"/>
      <w:iCs/>
      <w:color w:val="8DC03F" w:themeColor="accent1"/>
      <w:sz w:val="54"/>
    </w:rPr>
  </w:style>
  <w:style w:type="character" w:customStyle="1" w:styleId="Heading3Char">
    <w:name w:val="Heading 3 Char"/>
    <w:basedOn w:val="DefaultParagraphFont"/>
    <w:link w:val="Heading3"/>
    <w:rsid w:val="00DB4738"/>
    <w:rPr>
      <w:rFonts w:asciiTheme="majorHAnsi" w:eastAsiaTheme="majorEastAsia" w:hAnsiTheme="majorHAnsi" w:cstheme="majorBidi"/>
      <w:bCs/>
      <w:caps/>
      <w:color w:val="8DC03F" w:themeColor="accent1"/>
      <w:sz w:val="16"/>
    </w:rPr>
  </w:style>
  <w:style w:type="paragraph" w:styleId="BlockText">
    <w:name w:val="Block Text"/>
    <w:basedOn w:val="Normal"/>
    <w:rsid w:val="00971C41"/>
    <w:pPr>
      <w:spacing w:after="0"/>
    </w:pPr>
    <w:rPr>
      <w:rFonts w:eastAsiaTheme="minorEastAsia"/>
      <w:b/>
      <w:iCs/>
      <w:color w:val="7F7F7F" w:themeColor="text1" w:themeTint="80"/>
      <w:sz w:val="18"/>
    </w:rPr>
  </w:style>
  <w:style w:type="paragraph" w:customStyle="1" w:styleId="Contact">
    <w:name w:val="Contact"/>
    <w:basedOn w:val="Normal"/>
    <w:qFormat/>
    <w:rsid w:val="00DB4738"/>
    <w:pPr>
      <w:spacing w:after="0"/>
    </w:pPr>
    <w:rPr>
      <w:sz w:val="16"/>
    </w:rPr>
  </w:style>
  <w:style w:type="character" w:styleId="Hyperlink">
    <w:name w:val="Hyperlink"/>
    <w:basedOn w:val="DefaultParagraphFont"/>
    <w:rsid w:val="00AE1918"/>
    <w:rPr>
      <w:color w:val="B3D56C"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hyperlink" Target="http://www.benjerry.com" TargetMode="External"/><Relationship Id="rId16" Type="http://schemas.openxmlformats.org/officeDocument/2006/relationships/hyperlink" Target="http://www.benjerry.com" TargetMode="External"/><Relationship Id="rId17" Type="http://schemas.openxmlformats.org/officeDocument/2006/relationships/image" Target="media/image11.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Miscellaneous:Data%20Sheet%20Brochure.dotx" TargetMode="External"/></Relationships>
</file>

<file path=word/theme/theme1.xml><?xml version="1.0" encoding="utf-8"?>
<a:theme xmlns:a="http://schemas.openxmlformats.org/drawingml/2006/main" name="Data Sheet Brochure">
  <a:themeElements>
    <a:clrScheme name="Data Sheet Brochure">
      <a:dk1>
        <a:sysClr val="windowText" lastClr="000000"/>
      </a:dk1>
      <a:lt1>
        <a:sysClr val="window" lastClr="FFFFFF"/>
      </a:lt1>
      <a:dk2>
        <a:srgbClr val="333333"/>
      </a:dk2>
      <a:lt2>
        <a:srgbClr val="E6E6E6"/>
      </a:lt2>
      <a:accent1>
        <a:srgbClr val="8DC03F"/>
      </a:accent1>
      <a:accent2>
        <a:srgbClr val="C4DB99"/>
      </a:accent2>
      <a:accent3>
        <a:srgbClr val="AEA9C0"/>
      </a:accent3>
      <a:accent4>
        <a:srgbClr val="484682"/>
      </a:accent4>
      <a:accent5>
        <a:srgbClr val="F99F23"/>
      </a:accent5>
      <a:accent6>
        <a:srgbClr val="BDB9A9"/>
      </a:accent6>
      <a:hlink>
        <a:srgbClr val="B3D56C"/>
      </a:hlink>
      <a:folHlink>
        <a:srgbClr val="BBB8AF"/>
      </a:folHlink>
    </a:clrScheme>
    <a:fontScheme name="Data Sheet Brochure">
      <a:majorFont>
        <a:latin typeface="Corbel"/>
        <a:ea typeface=""/>
        <a:cs typeface=""/>
        <a:font script="Jpan" typeface="メイリオ"/>
      </a:majorFont>
      <a:minorFont>
        <a:latin typeface="Corbel"/>
        <a:ea typeface=""/>
        <a:cs typeface=""/>
        <a:font script="Jpan" typeface="メイリオ"/>
      </a:minorFont>
    </a:fontScheme>
    <a:fmtScheme name="Data Sheet Brochur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Data Sheet Brochure.dotx</Template>
  <TotalTime>3</TotalTime>
  <Pages>1</Pages>
  <Words>4</Words>
  <Characters>23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Washington</dc:creator>
  <cp:keywords/>
  <dc:description/>
  <cp:lastModifiedBy>Taylor Washington</cp:lastModifiedBy>
  <cp:revision>3</cp:revision>
  <cp:lastPrinted>2014-03-04T02:18:00Z</cp:lastPrinted>
  <dcterms:created xsi:type="dcterms:W3CDTF">2014-03-05T04:51:00Z</dcterms:created>
  <dcterms:modified xsi:type="dcterms:W3CDTF">2014-03-05T04:54:00Z</dcterms:modified>
  <cp:category/>
</cp:coreProperties>
</file>